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A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3A6CA695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报名登记表</w:t>
      </w:r>
    </w:p>
    <w:tbl>
      <w:tblPr>
        <w:tblStyle w:val="3"/>
        <w:tblW w:w="90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99"/>
        <w:gridCol w:w="1076"/>
        <w:gridCol w:w="174"/>
        <w:gridCol w:w="951"/>
        <w:gridCol w:w="1650"/>
        <w:gridCol w:w="762"/>
        <w:gridCol w:w="198"/>
        <w:gridCol w:w="486"/>
        <w:gridCol w:w="1101"/>
      </w:tblGrid>
      <w:tr w14:paraId="45EE0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B147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15ED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D1629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1D5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99D69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  <w:p w14:paraId="22E609E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5E9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DF0F4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2B950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</w:tr>
      <w:tr w14:paraId="09F27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9407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3B3A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6EA1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FF5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3EB4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0302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23A3CD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C728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4134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5F2D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60A7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26A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5B5C5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C3C1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02C5E0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5534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2A232B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2C377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全日制</w:t>
            </w:r>
          </w:p>
          <w:p w14:paraId="609D3A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BECB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56D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</w:t>
            </w:r>
          </w:p>
          <w:p w14:paraId="2C8FF1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F97580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A2622A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12967BC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7AF0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C55B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74" w:type="dxa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11D6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E50A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职</w:t>
            </w:r>
          </w:p>
          <w:p w14:paraId="5D12F3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教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0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C9BB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7789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毕业院校</w:t>
            </w:r>
          </w:p>
          <w:p w14:paraId="1BC0E17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41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CDC4C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738414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毕业</w:t>
            </w:r>
          </w:p>
          <w:p w14:paraId="722880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01" w:type="dxa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0FF26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1C6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5C24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报考岗位名称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A90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9F671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预期薪酬/月</w:t>
            </w:r>
          </w:p>
        </w:tc>
        <w:tc>
          <w:tcPr>
            <w:tcW w:w="254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8B83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290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E515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FEF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5F4FD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/职业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</w:p>
        </w:tc>
        <w:tc>
          <w:tcPr>
            <w:tcW w:w="2547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6FF02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A3F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A30B3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2B18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9C5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54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9BD3F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BE0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2BEA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教育</w:t>
            </w:r>
          </w:p>
          <w:p w14:paraId="380CD7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经历</w:t>
            </w:r>
          </w:p>
        </w:tc>
        <w:tc>
          <w:tcPr>
            <w:tcW w:w="74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E0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70FB8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693FE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工作/实习</w:t>
            </w:r>
          </w:p>
          <w:p w14:paraId="20A798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4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3A1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E293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18A02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主要/工作</w:t>
            </w:r>
          </w:p>
          <w:p w14:paraId="7CAC8B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业绩</w:t>
            </w:r>
          </w:p>
        </w:tc>
        <w:tc>
          <w:tcPr>
            <w:tcW w:w="74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47BC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</w:p>
        </w:tc>
      </w:tr>
      <w:tr w14:paraId="0AC11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B2D4E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49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5608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8FE0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1EC77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  <w:p w14:paraId="685E5F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情况</w:t>
            </w:r>
          </w:p>
          <w:p w14:paraId="0849B8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配偶、子女、父母情况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15D9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D1F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1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8251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01DF8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B4F3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79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281F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02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7E91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2BA9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F26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FB4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79AC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AF39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7BBAF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6ADC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A6B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143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3465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574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4256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BB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7BA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1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7B15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0A43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0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pacing w:val="0"/>
          <w:kern w:val="0"/>
          <w:sz w:val="20"/>
          <w:szCs w:val="20"/>
        </w:rPr>
        <w:t>填表说明：请逐项完整真实填写，如有弄虚作假行为，一经查实即取消资格。</w:t>
      </w:r>
    </w:p>
    <w:p w14:paraId="3D8AF1A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ED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69B0"/>
    <w:rsid w:val="34095DA6"/>
    <w:rsid w:val="75F6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2026-04-09T05:18:00Z</dcterms:created>
  <dc:creator>吕玉濮</dc:creator>
  <cp:lastModifiedBy>吕玉濮</cp:lastModifiedBy>
  <dcterms:modified xsi:type="dcterms:W3CDTF">2026-04-09T05:19:07Z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7444CED11B43450899591322E8C34EC9_11</vt:lpwstr>
  </property>
  <property fmtid="{D5CDD505-2E9C-101B-9397-08002B2CF9AE}" pid="4" name="KSOTemplateDocerSaveRecord">
    <vt:lpwstr>eyJoZGlkIjoiMDBmM2JiNGY1MjE2NDA5MDVjOTEzMWIyNDYwZTk2MDciLCJ1c2VySWQiOiIzMDgwMDU0MjMifQ==</vt:lpwstr>
  </property>
</Properties>
</file>