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C722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</w:t>
      </w:r>
    </w:p>
    <w:p w14:paraId="79AFC10E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报名登记表</w:t>
      </w:r>
    </w:p>
    <w:tbl>
      <w:tblPr>
        <w:tblStyle w:val="3"/>
        <w:tblW w:w="90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099"/>
        <w:gridCol w:w="1076"/>
        <w:gridCol w:w="174"/>
        <w:gridCol w:w="951"/>
        <w:gridCol w:w="1650"/>
        <w:gridCol w:w="762"/>
        <w:gridCol w:w="198"/>
        <w:gridCol w:w="486"/>
        <w:gridCol w:w="1101"/>
      </w:tblGrid>
      <w:tr w14:paraId="0562E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614A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FDA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C9C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51B5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D18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  <w:p w14:paraId="5F5291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CA06C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1A7B77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587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2816E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037E0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8065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03E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15EB5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46CF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1926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847D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25041A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B5C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F6B2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CB55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26B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FCC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AE5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3C0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F4CF4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110E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A2E43E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0F37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全日制</w:t>
            </w:r>
          </w:p>
          <w:p w14:paraId="736C23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B907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1CC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 w14:paraId="164CAE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41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09691F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9DB37E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毕业</w:t>
            </w:r>
          </w:p>
          <w:p w14:paraId="6AE8F67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F3C6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89B9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A3E0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C863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职</w:t>
            </w:r>
          </w:p>
          <w:p w14:paraId="28C34DA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育</w:t>
            </w:r>
          </w:p>
        </w:tc>
        <w:tc>
          <w:tcPr>
            <w:tcW w:w="10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514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E97F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 w14:paraId="14E1150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41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A5C21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DD87A2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毕业</w:t>
            </w:r>
          </w:p>
          <w:p w14:paraId="70FAF0B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01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92BAC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C01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E6FBE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3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07A3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F9E27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254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E5CBE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79E0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5BE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C88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4B078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/职业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资格</w:t>
            </w:r>
          </w:p>
        </w:tc>
        <w:tc>
          <w:tcPr>
            <w:tcW w:w="254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91852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49B4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9C8E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8264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04C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5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B9EC1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4EBD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051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教育</w:t>
            </w:r>
          </w:p>
          <w:p w14:paraId="434778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74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336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0A09E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054D8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工作/实习</w:t>
            </w:r>
          </w:p>
          <w:p w14:paraId="135AC9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4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8922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0E67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77273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主要研究/工作</w:t>
            </w:r>
          </w:p>
          <w:p w14:paraId="34126F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74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10B1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52FB7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84B6F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49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ECA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4465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74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FF26D1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  <w:p w14:paraId="11C10E9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情况</w:t>
            </w:r>
          </w:p>
          <w:p w14:paraId="6ADED1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配偶、子女、父母情况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FB7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EB5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1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B66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6A174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73BB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D8A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0A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7F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AB9D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B01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EB0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C4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62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429F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C4D0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4A0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A6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DB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898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0B6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5C6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566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B5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74D48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0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kern w:val="0"/>
          <w:sz w:val="20"/>
          <w:szCs w:val="20"/>
        </w:rPr>
        <w:t>填表说明：请逐项完整真实填写，如有弄虚作假行为，一经查实即取消资格。</w:t>
      </w:r>
    </w:p>
    <w:p w14:paraId="64C1DD9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F89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B861D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B861D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3DE0"/>
    <w:rsid w:val="134C7672"/>
    <w:rsid w:val="34095DA6"/>
    <w:rsid w:val="5E0478F7"/>
    <w:rsid w:val="5F53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2025-09-02T02:25:00Z</dcterms:created>
  <dc:creator>何倩:司秘审校、登记</dc:creator>
  <cp:lastModifiedBy>刘靓</cp:lastModifiedBy>
  <dcterms:modified xsi:type="dcterms:W3CDTF">2025-09-08T01:10:20Z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ABC4C95573EB432D92A68A17BA399614_13</vt:lpwstr>
  </property>
  <property fmtid="{D5CDD505-2E9C-101B-9397-08002B2CF9AE}" pid="4" name="KSOTemplateDocerSaveRecord">
    <vt:lpwstr>eyJoZGlkIjoiMDE4ODhjZTgzZjgzMjUzYjczMmIxMTVlMDQ4NDM4YTUiLCJ1c2VySWQiOiIzMDgwMDU0MjMifQ==</vt:lpwstr>
  </property>
</Properties>
</file>