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911AB">
      <w:pPr>
        <w:spacing w:after="312" w:afterLines="100"/>
        <w:jc w:val="distribute"/>
        <w:rPr>
          <w:b/>
          <w:snapToGrid w:val="0"/>
          <w:spacing w:val="-16"/>
          <w:w w:val="135"/>
          <w:sz w:val="44"/>
          <w:szCs w:val="44"/>
        </w:rPr>
      </w:pPr>
      <w:bookmarkStart w:id="59" w:name="_GoBack"/>
      <w:bookmarkEnd w:id="59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-504825</wp:posOffset>
                </wp:positionV>
                <wp:extent cx="883920" cy="497205"/>
                <wp:effectExtent l="0" t="0" r="11430" b="17780"/>
                <wp:wrapNone/>
                <wp:docPr id="25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4EA8E264">
                            <w:pPr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15.55pt;margin-top:-39.75pt;height:39.15pt;width:69.6pt;z-index:251659264;mso-width-relative:page;mso-height-relative:margin;mso-height-percent:200;" fillcolor="#FFFFFF" filled="t" stroked="t" coordsize="21600,21600" o:gfxdata="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WV4aW2gAAAAoBAAAPAAAAAAAAAAEAIAAAACIAAABk&#10;cnMvZG93bnJldi54bWxQSwECFAAUAAAACACHTuJAG3FNBT0CAACIBAAADgAAAAAAAAABACAAAAAp&#10;AQAAZHJzL2Uyb0RvYy54bWxQSwUGAAAAAAYABgBZAQAA2AUAAAAA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 w14:paraId="4EA8E264">
                      <w:pPr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75E502">
      <w:pPr>
        <w:pStyle w:val="115"/>
        <w:ind w:left="-2" w:leftChars="-1" w:right="-2"/>
        <w:jc w:val="distribute"/>
        <w:rPr>
          <w:rFonts w:ascii="汉仪大宋简" w:eastAsia="汉仪大宋简"/>
          <w:i w:val="0"/>
          <w:color w:val="000000"/>
          <w:w w:val="128"/>
          <w:sz w:val="50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汉仪大宋简" w:eastAsia="汉仪大宋简"/>
          <w:i w:val="0"/>
          <w:color w:val="000000"/>
          <w:w w:val="115"/>
          <w:sz w:val="56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团体标准</w:t>
      </w:r>
    </w:p>
    <w:p w14:paraId="6CDF5C35">
      <w:pPr>
        <w:pStyle w:val="108"/>
        <w:ind w:firstLine="420"/>
      </w:pPr>
      <w:r>
        <w:rPr>
          <w:rFonts w:ascii="Times New Roman" w:hAnsi="Times New Roman"/>
          <w:szCs w:val="28"/>
        </w:rPr>
        <w:t xml:space="preserve">T/CECRPA </w:t>
      </w:r>
      <w:r>
        <w:rPr>
          <w:rFonts w:ascii="黑体" w:hAnsi="黑体"/>
          <w:szCs w:val="28"/>
        </w:rPr>
        <w:t>□□□□—</w:t>
      </w:r>
      <w:r>
        <w:rPr>
          <w:rFonts w:hint="eastAsia" w:ascii="黑体" w:hAnsi="黑体"/>
          <w:szCs w:val="28"/>
        </w:rPr>
        <w:t>202</w:t>
      </w:r>
      <w:r>
        <w:rPr>
          <w:rFonts w:ascii="黑体" w:hAnsi="黑体"/>
          <w:szCs w:val="28"/>
        </w:rPr>
        <w:t>□</w:t>
      </w:r>
    </w:p>
    <w:p w14:paraId="4FE15F54">
      <w:pPr>
        <w:pStyle w:val="108"/>
      </w:pPr>
      <w:r>
        <w:rPr>
          <w:rFonts w:ascii="汉仪大宋简" w:eastAsia="汉仪大宋简"/>
          <w:i/>
          <w:sz w:val="5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216535</wp:posOffset>
                </wp:positionV>
                <wp:extent cx="6120130" cy="0"/>
                <wp:effectExtent l="0" t="0" r="33020" b="190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0.3pt;margin-top:17.05pt;height:0pt;width:481.9pt;z-index:251661312;mso-width-relative:page;mso-height-relative:page;" filled="f" stroked="t" coordsize="21600,21600" o:allowincell="f" o:gfxdata="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HujmvVAAAABwEAAA8AAAAA&#10;AAAAAQAgAAAAIgAAAGRycy9kb3ducmV2LnhtbFBLAQIUABQAAAAIAIdO4kBzp0PE3gEAANADAAAO&#10;AAAAAAAAAAEAIAAAACQBAABkcnMvZTJvRG9jLnhtbFBLBQYAAAAABgAGAFkBAAB0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412FFF2">
      <w:pPr>
        <w:pStyle w:val="109"/>
        <w:spacing w:before="0"/>
      </w:pPr>
    </w:p>
    <w:p w14:paraId="37F1A601">
      <w:pPr>
        <w:pStyle w:val="109"/>
        <w:spacing w:before="0"/>
      </w:pPr>
    </w:p>
    <w:p w14:paraId="4C7A4BF4">
      <w:pPr>
        <w:pStyle w:val="109"/>
        <w:spacing w:before="0"/>
      </w:pPr>
    </w:p>
    <w:p w14:paraId="1E23EEFC">
      <w:pPr>
        <w:pStyle w:val="109"/>
        <w:spacing w:before="0"/>
        <w:rPr>
          <w:rFonts w:hint="eastAsia" w:ascii="黑体" w:hAnsi="黑体" w:eastAsia="黑体"/>
        </w:rPr>
      </w:pPr>
      <w:bookmarkStart w:id="0" w:name="OLE_LINK1"/>
      <w:r>
        <w:rPr>
          <w:rFonts w:hint="eastAsia" w:ascii="黑体" w:hAnsi="黑体" w:eastAsia="黑体"/>
        </w:rPr>
        <w:t>卷烟制造业大气污染防治可行技术指南</w:t>
      </w:r>
      <w:bookmarkEnd w:id="0"/>
    </w:p>
    <w:p w14:paraId="6393FC88">
      <w:pPr>
        <w:pStyle w:val="110"/>
      </w:pPr>
      <w:r>
        <w:rPr>
          <w:rFonts w:hint="eastAsia"/>
        </w:rPr>
        <w:t>Guideline on available techniques of air pollution prevention and control for c</w:t>
      </w:r>
      <w:r>
        <w:t>igarette manufacturing industry</w:t>
      </w:r>
    </w:p>
    <w:p w14:paraId="3F4BD615">
      <w:pPr>
        <w:pStyle w:val="110"/>
        <w:rPr>
          <w:b w:val="0"/>
          <w:bCs/>
        </w:rPr>
      </w:pPr>
      <w:r>
        <w:rPr>
          <w:rFonts w:hint="eastAsia"/>
          <w:b w:val="0"/>
          <w:bCs/>
        </w:rPr>
        <w:t>（征求意见稿）</w:t>
      </w:r>
    </w:p>
    <w:p w14:paraId="5B60B3F3">
      <w:pPr>
        <w:pStyle w:val="111"/>
      </w:pPr>
    </w:p>
    <w:p w14:paraId="27E466B1">
      <w:pPr>
        <w:pStyle w:val="111"/>
      </w:pPr>
    </w:p>
    <w:p w14:paraId="00445FFC">
      <w:pPr>
        <w:pStyle w:val="111"/>
      </w:pPr>
    </w:p>
    <w:p w14:paraId="5A22E531">
      <w:pPr>
        <w:rPr>
          <w:rFonts w:eastAsia="黑体"/>
          <w:sz w:val="28"/>
          <w:szCs w:val="28"/>
        </w:rPr>
      </w:pPr>
    </w:p>
    <w:p w14:paraId="07BF6DCF">
      <w:pPr>
        <w:rPr>
          <w:rFonts w:eastAsia="黑体"/>
          <w:sz w:val="28"/>
          <w:szCs w:val="28"/>
        </w:rPr>
      </w:pPr>
    </w:p>
    <w:p w14:paraId="55E45A5E">
      <w:pPr>
        <w:rPr>
          <w:rFonts w:eastAsia="黑体"/>
          <w:sz w:val="28"/>
          <w:szCs w:val="28"/>
        </w:rPr>
      </w:pPr>
    </w:p>
    <w:p w14:paraId="346B9C85">
      <w:pPr>
        <w:pStyle w:val="112"/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337820</wp:posOffset>
                </wp:positionV>
                <wp:extent cx="612013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8.6pt;margin-top:26.6pt;height:0pt;width:481.9pt;z-index:251662336;mso-width-relative:page;mso-height-relative:page;" filled="f" stroked="t" coordsize="21600,21600" o:allowincell="f" o:gfxdata="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KDueTYAAAACQEAAA8A&#10;AAAAAAAAAQAgAAAAIgAAAGRycy9kb3ducmV2LnhtbFBLAQIUABQAAAAIAIdO4kCPd/3u3gEAANAD&#10;AAAOAAAAAAAAAAEAIAAAACc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20</w:t>
      </w:r>
      <w:r>
        <w:t>2</w:t>
      </w:r>
      <w:r>
        <w:rPr>
          <w:rFonts w:hint="eastAsia"/>
        </w:rPr>
        <w:t xml:space="preserve">□--发布              </w:t>
      </w:r>
      <w:r>
        <w:t xml:space="preserve">          </w:t>
      </w:r>
      <w:r>
        <w:rPr>
          <w:rFonts w:hint="eastAsia"/>
        </w:rPr>
        <w:t xml:space="preserve">                     202□--实施</w:t>
      </w:r>
    </w:p>
    <w:p w14:paraId="1F606206">
      <w:pPr>
        <w:snapToGrid w:val="0"/>
        <w:spacing w:before="440"/>
        <w:jc w:val="center"/>
        <w:rPr>
          <w:color w:val="000000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4" w:right="1276" w:bottom="1417" w:left="1276" w:header="1418" w:footer="1134" w:gutter="0"/>
          <w:pgNumType w:fmt="lowerRoman" w:start="1"/>
          <w:cols w:space="720" w:num="1"/>
          <w:titlePg/>
          <w:docGrid w:type="linesAndChars" w:linePitch="312" w:charSpace="0"/>
        </w:sectPr>
      </w:pPr>
      <w:r>
        <w:rPr>
          <w:rFonts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186055</wp:posOffset>
                </wp:positionV>
                <wp:extent cx="1229360" cy="523875"/>
                <wp:effectExtent l="0" t="0" r="0" b="9525"/>
                <wp:wrapNone/>
                <wp:docPr id="17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ABEC8">
                            <w:pPr>
                              <w:jc w:val="center"/>
                              <w:rPr>
                                <w:rFonts w:eastAsia="黑体"/>
                                <w:sz w:val="28"/>
                              </w:rPr>
                            </w:pPr>
                            <w:r>
                              <w:rPr>
                                <w:rFonts w:hint="eastAsia" w:eastAsia="黑体"/>
                                <w:sz w:val="28"/>
                              </w:rPr>
                              <w:t>发  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6" o:spt="202" type="#_x0000_t202" style="position:absolute;left:0pt;margin-left:390.15pt;margin-top:14.65pt;height:41.25pt;width:96.8pt;z-index:251663360;mso-width-relative:page;mso-height-relative:page;" filled="f" stroked="f" coordsize="21600,21600" o:allowincell="f" o:gfxdata="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SyTSNcAAAAKAQAADwAAAAAAAAABACAAAAAiAAAA&#10;ZHJzL2Rvd25yZXYueG1sUEsBAhQAFAAAAAgAh07iQO/6TsQIAgAAFgQAAA4AAAAAAAAAAQAgAAAA&#10;Jg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9FABEC8">
                      <w:pPr>
                        <w:jc w:val="center"/>
                        <w:rPr>
                          <w:rFonts w:eastAsia="黑体"/>
                          <w:sz w:val="28"/>
                        </w:rPr>
                      </w:pPr>
                      <w:r>
                        <w:rPr>
                          <w:rFonts w:hint="eastAsia" w:eastAsia="黑体"/>
                          <w:sz w:val="28"/>
                        </w:rPr>
                        <w:t>发  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eastAsia="方正小标宋_GBK"/>
          <w:color w:val="000000"/>
          <w:spacing w:val="60"/>
          <w:w w:val="170"/>
          <w:sz w:val="28"/>
          <w:szCs w:val="28"/>
        </w:rPr>
        <w:t>中国生态文明研究与促进会</w:t>
      </w:r>
    </w:p>
    <w:p w14:paraId="56BA9618">
      <w:pPr>
        <w:pStyle w:val="111"/>
      </w:pPr>
      <w:bookmarkStart w:id="1" w:name="_Toc122546091"/>
      <w:bookmarkStart w:id="2" w:name="_Toc181715732"/>
    </w:p>
    <w:p w14:paraId="4F9D5380">
      <w:pPr>
        <w:pStyle w:val="2"/>
        <w:numPr>
          <w:ilvl w:val="0"/>
          <w:numId w:val="0"/>
        </w:numPr>
        <w:spacing w:before="312" w:after="312"/>
        <w:jc w:val="center"/>
        <w:rPr>
          <w:rFonts w:hint="eastAsia"/>
          <w:color w:val="000000"/>
          <w:sz w:val="32"/>
          <w:szCs w:val="32"/>
        </w:rPr>
      </w:pPr>
      <w:bookmarkStart w:id="3" w:name="_Toc194594362"/>
      <w:r>
        <w:rPr>
          <w:rFonts w:hint="eastAsia"/>
          <w:color w:val="000000"/>
          <w:sz w:val="32"/>
          <w:szCs w:val="32"/>
        </w:rPr>
        <w:t>目    次</w:t>
      </w:r>
      <w:bookmarkEnd w:id="1"/>
      <w:bookmarkEnd w:id="2"/>
      <w:bookmarkEnd w:id="3"/>
    </w:p>
    <w:p w14:paraId="2C95E922">
      <w:pPr>
        <w:pStyle w:val="22"/>
        <w:rPr>
          <w:rFonts w:asciiTheme="minorHAnsi" w:hAnsiTheme="minorHAnsi" w:eastAsiaTheme="minorEastAsia" w:cstheme="minorBidi"/>
          <w:szCs w:val="22"/>
        </w:rPr>
      </w:pPr>
      <w:r>
        <w:rPr>
          <w:rFonts w:ascii="宋体"/>
          <w:caps/>
          <w:szCs w:val="21"/>
        </w:rPr>
        <w:fldChar w:fldCharType="begin"/>
      </w:r>
      <w:r>
        <w:rPr>
          <w:rFonts w:ascii="宋体"/>
          <w:szCs w:val="21"/>
        </w:rPr>
        <w:instrText xml:space="preserve"> TOC \o "1-1" \h \z \u </w:instrText>
      </w:r>
      <w:r>
        <w:rPr>
          <w:rFonts w:ascii="宋体"/>
          <w:caps/>
          <w:szCs w:val="21"/>
        </w:rPr>
        <w:fldChar w:fldCharType="separate"/>
      </w:r>
      <w:r>
        <w:fldChar w:fldCharType="begin"/>
      </w:r>
      <w:r>
        <w:instrText xml:space="preserve"> HYPERLINK \l "_Toc194594363" </w:instrText>
      </w:r>
      <w:r>
        <w:fldChar w:fldCharType="separate"/>
      </w:r>
      <w:r>
        <w:rPr>
          <w:rStyle w:val="39"/>
          <w:rFonts w:hint="eastAsia" w:ascii="黑体" w:hAnsi="黑体" w:eastAsia="黑体"/>
        </w:rPr>
        <w:t>前</w:t>
      </w:r>
      <w:r>
        <w:rPr>
          <w:rStyle w:val="39"/>
          <w:rFonts w:ascii="黑体" w:hAnsi="黑体" w:eastAsia="黑体"/>
        </w:rPr>
        <w:t xml:space="preserve">  </w:t>
      </w:r>
      <w:r>
        <w:rPr>
          <w:rStyle w:val="39"/>
          <w:rFonts w:hint="eastAsia" w:ascii="黑体" w:hAnsi="黑体" w:eastAsia="黑体"/>
        </w:rPr>
        <w:t>言</w:t>
      </w:r>
      <w:r>
        <w:tab/>
      </w:r>
      <w:r>
        <w:fldChar w:fldCharType="begin"/>
      </w:r>
      <w:r>
        <w:instrText xml:space="preserve"> PAGEREF _Toc194594363 \h </w:instrText>
      </w:r>
      <w:r>
        <w:fldChar w:fldCharType="separate"/>
      </w:r>
      <w:r>
        <w:t>ii</w:t>
      </w:r>
      <w:r>
        <w:fldChar w:fldCharType="end"/>
      </w:r>
      <w:r>
        <w:fldChar w:fldCharType="end"/>
      </w:r>
    </w:p>
    <w:p w14:paraId="0E1D92ED">
      <w:pPr>
        <w:pStyle w:val="2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"_Toc194594364" </w:instrText>
      </w:r>
      <w:r>
        <w:fldChar w:fldCharType="separate"/>
      </w:r>
      <w:r>
        <w:rPr>
          <w:rStyle w:val="39"/>
        </w:rPr>
        <w:t>1</w:t>
      </w:r>
      <w:r>
        <w:rPr>
          <w:rStyle w:val="39"/>
          <w:rFonts w:hint="eastAsia"/>
        </w:rPr>
        <w:t xml:space="preserve"> 适用范围</w:t>
      </w:r>
      <w:r>
        <w:tab/>
      </w:r>
      <w:r>
        <w:fldChar w:fldCharType="begin"/>
      </w:r>
      <w:r>
        <w:instrText xml:space="preserve"> PAGEREF _Toc194594364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F9A3759">
      <w:pPr>
        <w:pStyle w:val="2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"_Toc194594365" </w:instrText>
      </w:r>
      <w:r>
        <w:fldChar w:fldCharType="separate"/>
      </w:r>
      <w:r>
        <w:rPr>
          <w:rStyle w:val="39"/>
        </w:rPr>
        <w:t>2</w:t>
      </w:r>
      <w:r>
        <w:rPr>
          <w:rStyle w:val="39"/>
          <w:rFonts w:hint="eastAsia"/>
        </w:rPr>
        <w:t xml:space="preserve"> 规范性引用文件</w:t>
      </w:r>
      <w:r>
        <w:tab/>
      </w:r>
      <w:r>
        <w:fldChar w:fldCharType="begin"/>
      </w:r>
      <w:r>
        <w:instrText xml:space="preserve"> PAGEREF _Toc194594365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A4A17B9">
      <w:pPr>
        <w:pStyle w:val="2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"_Toc194594366" </w:instrText>
      </w:r>
      <w:r>
        <w:fldChar w:fldCharType="separate"/>
      </w:r>
      <w:r>
        <w:rPr>
          <w:rStyle w:val="39"/>
        </w:rPr>
        <w:t>3</w:t>
      </w:r>
      <w:r>
        <w:rPr>
          <w:rStyle w:val="39"/>
          <w:rFonts w:hint="eastAsia"/>
        </w:rPr>
        <w:t xml:space="preserve"> 术语和定义</w:t>
      </w:r>
      <w:r>
        <w:tab/>
      </w:r>
      <w:r>
        <w:fldChar w:fldCharType="begin"/>
      </w:r>
      <w:r>
        <w:instrText xml:space="preserve"> PAGEREF _Toc194594366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77D1A38">
      <w:pPr>
        <w:pStyle w:val="2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"_Toc194594367" </w:instrText>
      </w:r>
      <w:r>
        <w:fldChar w:fldCharType="separate"/>
      </w:r>
      <w:r>
        <w:rPr>
          <w:rStyle w:val="39"/>
        </w:rPr>
        <w:t>4</w:t>
      </w:r>
      <w:r>
        <w:rPr>
          <w:rStyle w:val="39"/>
          <w:rFonts w:hint="eastAsia"/>
        </w:rPr>
        <w:t xml:space="preserve"> 行业生产与污染物的产生</w:t>
      </w:r>
      <w:r>
        <w:tab/>
      </w:r>
      <w:r>
        <w:fldChar w:fldCharType="begin"/>
      </w:r>
      <w:r>
        <w:instrText xml:space="preserve"> PAGEREF _Toc194594367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56397C1">
      <w:pPr>
        <w:pStyle w:val="2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"_Toc194594368" </w:instrText>
      </w:r>
      <w:r>
        <w:fldChar w:fldCharType="separate"/>
      </w:r>
      <w:r>
        <w:rPr>
          <w:rStyle w:val="39"/>
        </w:rPr>
        <w:t>5</w:t>
      </w:r>
      <w:r>
        <w:rPr>
          <w:rStyle w:val="39"/>
          <w:rFonts w:hint="eastAsia"/>
        </w:rPr>
        <w:t xml:space="preserve"> 污染治理技术</w:t>
      </w:r>
      <w:r>
        <w:tab/>
      </w:r>
      <w:r>
        <w:fldChar w:fldCharType="begin"/>
      </w:r>
      <w:r>
        <w:instrText xml:space="preserve"> PAGEREF _Toc194594368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8C1B6E8">
      <w:pPr>
        <w:pStyle w:val="2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"_Toc194594369" </w:instrText>
      </w:r>
      <w:r>
        <w:fldChar w:fldCharType="separate"/>
      </w:r>
      <w:r>
        <w:rPr>
          <w:rStyle w:val="39"/>
        </w:rPr>
        <w:t>6</w:t>
      </w:r>
      <w:r>
        <w:rPr>
          <w:rStyle w:val="39"/>
          <w:rFonts w:hint="eastAsia"/>
        </w:rPr>
        <w:t xml:space="preserve"> 环境管理措施</w:t>
      </w:r>
      <w:r>
        <w:tab/>
      </w:r>
      <w:r>
        <w:fldChar w:fldCharType="begin"/>
      </w:r>
      <w:r>
        <w:instrText xml:space="preserve"> PAGEREF _Toc194594369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A92BC6B">
      <w:pPr>
        <w:pStyle w:val="2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"_Toc194594370" </w:instrText>
      </w:r>
      <w:r>
        <w:fldChar w:fldCharType="separate"/>
      </w:r>
      <w:r>
        <w:rPr>
          <w:rStyle w:val="39"/>
        </w:rPr>
        <w:t>7</w:t>
      </w:r>
      <w:r>
        <w:rPr>
          <w:rStyle w:val="39"/>
          <w:rFonts w:hint="eastAsia"/>
        </w:rPr>
        <w:t xml:space="preserve"> 污染防治可行技术</w:t>
      </w:r>
      <w:r>
        <w:tab/>
      </w:r>
      <w:r>
        <w:fldChar w:fldCharType="begin"/>
      </w:r>
      <w:r>
        <w:instrText xml:space="preserve"> PAGEREF _Toc194594370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A53426A">
      <w:pPr>
        <w:pStyle w:val="2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"_Toc194594371" </w:instrText>
      </w:r>
      <w:r>
        <w:fldChar w:fldCharType="separate"/>
      </w:r>
      <w:r>
        <w:rPr>
          <w:rStyle w:val="39"/>
        </w:rPr>
        <w:t>8</w:t>
      </w:r>
      <w:r>
        <w:rPr>
          <w:rStyle w:val="39"/>
          <w:rFonts w:hint="eastAsia"/>
        </w:rPr>
        <w:t xml:space="preserve"> 烟草生产大气污染防治新型技术</w:t>
      </w:r>
      <w:r>
        <w:tab/>
      </w:r>
      <w:r>
        <w:fldChar w:fldCharType="begin"/>
      </w:r>
      <w:r>
        <w:instrText xml:space="preserve"> PAGEREF _Toc194594371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727CBC7">
      <w:pPr>
        <w:pStyle w:val="22"/>
        <w:rPr>
          <w:rFonts w:eastAsiaTheme="minorEastAsia"/>
          <w:szCs w:val="22"/>
        </w:rPr>
      </w:pPr>
      <w:r>
        <w:fldChar w:fldCharType="begin"/>
      </w:r>
      <w:r>
        <w:instrText xml:space="preserve"> HYPERLINK \l "_Toc194594372" </w:instrText>
      </w:r>
      <w:r>
        <w:fldChar w:fldCharType="separate"/>
      </w:r>
      <w:r>
        <w:rPr>
          <w:rStyle w:val="39"/>
          <w:rFonts w:eastAsiaTheme="minorEastAsia"/>
          <w:kern w:val="44"/>
        </w:rPr>
        <w:t xml:space="preserve">附录A （资料性附录） </w:t>
      </w:r>
      <w:r>
        <w:rPr>
          <w:rStyle w:val="39"/>
          <w:rFonts w:eastAsiaTheme="minorEastAsia"/>
          <w:kern w:val="44"/>
          <w:lang w:val="zh-CN"/>
        </w:rPr>
        <w:t>卷烟制造工艺流程及产污环节</w:t>
      </w:r>
      <w:r>
        <w:rPr>
          <w:rFonts w:eastAsiaTheme="minorEastAsia"/>
        </w:rPr>
        <w:tab/>
      </w: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PAGEREF _Toc194594372 \h </w:instrText>
      </w:r>
      <w:r>
        <w:rPr>
          <w:rFonts w:eastAsiaTheme="minorEastAsia"/>
        </w:rPr>
        <w:fldChar w:fldCharType="separate"/>
      </w:r>
      <w:r>
        <w:rPr>
          <w:rFonts w:eastAsiaTheme="minorEastAsia"/>
        </w:rPr>
        <w:t>6</w:t>
      </w:r>
      <w:r>
        <w:rPr>
          <w:rFonts w:eastAsiaTheme="minorEastAsia"/>
        </w:rPr>
        <w:fldChar w:fldCharType="end"/>
      </w:r>
      <w:r>
        <w:rPr>
          <w:rFonts w:eastAsiaTheme="minorEastAsia"/>
        </w:rPr>
        <w:fldChar w:fldCharType="end"/>
      </w:r>
    </w:p>
    <w:p w14:paraId="0CF3986C"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宋体" w:hAnsi="宋体"/>
          <w:szCs w:val="21"/>
        </w:rPr>
        <w:fldChar w:fldCharType="end"/>
      </w:r>
    </w:p>
    <w:p w14:paraId="28535C0C">
      <w:pPr>
        <w:spacing w:line="720" w:lineRule="auto"/>
        <w:jc w:val="center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bookmarkStart w:id="4" w:name="_Toc118384976"/>
    </w:p>
    <w:p w14:paraId="742AC30B">
      <w:pPr>
        <w:pStyle w:val="111"/>
      </w:pPr>
    </w:p>
    <w:p w14:paraId="782B10AB">
      <w:pPr>
        <w:spacing w:line="720" w:lineRule="auto"/>
        <w:jc w:val="center"/>
        <w:outlineLvl w:val="0"/>
        <w:rPr>
          <w:rFonts w:hint="eastAsia" w:ascii="黑体" w:hAnsi="黑体" w:eastAsia="黑体"/>
          <w:sz w:val="32"/>
          <w:szCs w:val="32"/>
        </w:rPr>
      </w:pPr>
      <w:bookmarkStart w:id="5" w:name="_Toc194594363"/>
      <w:r>
        <w:rPr>
          <w:rFonts w:hint="eastAsia" w:ascii="黑体" w:hAnsi="黑体" w:eastAsia="黑体"/>
          <w:sz w:val="32"/>
          <w:szCs w:val="32"/>
        </w:rPr>
        <w:t>前  言</w:t>
      </w:r>
      <w:bookmarkEnd w:id="4"/>
      <w:bookmarkEnd w:id="5"/>
    </w:p>
    <w:p w14:paraId="272B5B1F">
      <w:pPr>
        <w:adjustRightInd w:val="0"/>
        <w:spacing w:line="360" w:lineRule="exact"/>
        <w:ind w:firstLine="420" w:firstLineChars="200"/>
        <w:rPr>
          <w:rFonts w:hint="eastAsia" w:ascii="宋体" w:hAnsi="宋体" w:cs="黑体"/>
          <w:kern w:val="0"/>
          <w:szCs w:val="21"/>
        </w:rPr>
      </w:pPr>
      <w:r>
        <w:rPr>
          <w:rFonts w:hint="eastAsia"/>
          <w:kern w:val="0"/>
          <w:szCs w:val="21"/>
        </w:rPr>
        <w:t>为贯彻《中华人民共和国环境保护法》《中华人民共和国大气污染防治法》等法律，防治环境污染，改善生态环境质量，推动卷烟制造业大气污染防治技术进步，</w:t>
      </w:r>
      <w:r>
        <w:rPr>
          <w:rFonts w:hint="eastAsia" w:ascii="宋体" w:hAnsi="宋体" w:cs="黑体"/>
          <w:kern w:val="0"/>
          <w:szCs w:val="21"/>
        </w:rPr>
        <w:t>制定本标准。</w:t>
      </w:r>
    </w:p>
    <w:p w14:paraId="4553766C">
      <w:pPr>
        <w:adjustRightInd w:val="0"/>
        <w:spacing w:line="360" w:lineRule="exact"/>
        <w:ind w:firstLine="420" w:firstLineChars="200"/>
        <w:rPr>
          <w:rFonts w:hint="eastAsia" w:ascii="宋体" w:hAnsi="宋体" w:cs="黑体"/>
          <w:kern w:val="0"/>
          <w:szCs w:val="21"/>
        </w:rPr>
      </w:pPr>
      <w:r>
        <w:rPr>
          <w:rFonts w:hint="eastAsia" w:ascii="宋体" w:hAnsi="宋体" w:cs="黑体"/>
          <w:kern w:val="0"/>
          <w:szCs w:val="21"/>
        </w:rPr>
        <w:t>本标准提出了卷烟制造业大气污染防治可行技术。</w:t>
      </w:r>
    </w:p>
    <w:p w14:paraId="3B6C3E87">
      <w:pPr>
        <w:adjustRightInd w:val="0"/>
        <w:spacing w:line="360" w:lineRule="exact"/>
        <w:ind w:firstLine="420" w:firstLineChars="200"/>
        <w:rPr>
          <w:rFonts w:hint="eastAsia" w:ascii="宋体" w:hAnsi="宋体" w:cs="黑体"/>
          <w:kern w:val="0"/>
          <w:szCs w:val="21"/>
        </w:rPr>
      </w:pPr>
      <w:r>
        <w:rPr>
          <w:rFonts w:hint="eastAsia" w:ascii="宋体" w:hAnsi="宋体" w:cs="黑体"/>
          <w:kern w:val="0"/>
          <w:szCs w:val="21"/>
        </w:rPr>
        <w:t>本标准的</w:t>
      </w:r>
      <w:r>
        <w:rPr>
          <w:kern w:val="0"/>
          <w:szCs w:val="21"/>
        </w:rPr>
        <w:t>附录A为</w:t>
      </w:r>
      <w:r>
        <w:rPr>
          <w:rFonts w:hint="eastAsia"/>
          <w:kern w:val="0"/>
          <w:szCs w:val="21"/>
        </w:rPr>
        <w:t>资料</w:t>
      </w:r>
      <w:r>
        <w:rPr>
          <w:kern w:val="0"/>
          <w:szCs w:val="21"/>
        </w:rPr>
        <w:t>性附录</w:t>
      </w:r>
      <w:r>
        <w:rPr>
          <w:rFonts w:hint="eastAsia" w:ascii="宋体" w:hAnsi="宋体" w:cs="黑体"/>
          <w:kern w:val="0"/>
          <w:szCs w:val="21"/>
        </w:rPr>
        <w:t>。</w:t>
      </w:r>
    </w:p>
    <w:p w14:paraId="2DF2F5FC">
      <w:pPr>
        <w:adjustRightInd w:val="0"/>
        <w:spacing w:line="360" w:lineRule="exact"/>
        <w:ind w:firstLine="420" w:firstLineChars="200"/>
        <w:rPr>
          <w:rFonts w:hint="eastAsia" w:ascii="宋体" w:hAnsi="宋体" w:cs="黑体"/>
          <w:kern w:val="0"/>
          <w:szCs w:val="21"/>
        </w:rPr>
      </w:pPr>
      <w:r>
        <w:rPr>
          <w:rFonts w:hint="eastAsia" w:ascii="宋体" w:hAnsi="宋体" w:cs="黑体"/>
          <w:kern w:val="0"/>
          <w:szCs w:val="21"/>
        </w:rPr>
        <w:t>本标准为首次发布。</w:t>
      </w:r>
    </w:p>
    <w:p w14:paraId="3D0E5209">
      <w:pPr>
        <w:adjustRightInd w:val="0"/>
        <w:spacing w:line="360" w:lineRule="exact"/>
        <w:ind w:firstLine="420" w:firstLineChars="200"/>
        <w:rPr>
          <w:rFonts w:hint="eastAsia" w:ascii="宋体" w:hAnsi="宋体" w:cs="黑体"/>
          <w:kern w:val="0"/>
          <w:szCs w:val="21"/>
        </w:rPr>
      </w:pPr>
      <w:r>
        <w:rPr>
          <w:rFonts w:hint="eastAsia" w:ascii="宋体" w:hAnsi="宋体" w:cs="黑体"/>
          <w:kern w:val="0"/>
          <w:szCs w:val="21"/>
        </w:rPr>
        <w:t>本标准由  组织制订。</w:t>
      </w:r>
    </w:p>
    <w:p w14:paraId="3C4C4937">
      <w:pPr>
        <w:adjustRightInd w:val="0"/>
        <w:spacing w:line="360" w:lineRule="exact"/>
        <w:ind w:firstLine="420" w:firstLineChars="200"/>
        <w:rPr>
          <w:rFonts w:hint="eastAsia" w:ascii="宋体" w:hAnsi="宋体" w:cs="黑体"/>
          <w:kern w:val="0"/>
          <w:szCs w:val="21"/>
        </w:rPr>
      </w:pPr>
      <w:r>
        <w:rPr>
          <w:rFonts w:hint="eastAsia" w:ascii="宋体" w:hAnsi="宋体" w:cs="黑体"/>
          <w:kern w:val="0"/>
          <w:szCs w:val="21"/>
        </w:rPr>
        <w:t>本标准起草单位：</w:t>
      </w:r>
      <w:bookmarkStart w:id="6" w:name="_Hlk205365952"/>
      <w:r>
        <w:rPr>
          <w:rFonts w:hint="eastAsia" w:ascii="宋体" w:hAnsi="宋体" w:cs="黑体"/>
          <w:kern w:val="0"/>
          <w:szCs w:val="21"/>
        </w:rPr>
        <w:t>中国环境科学研究院、苏州路易兴生物科技有限公司、机械工业第六设计研究院有限公司、广东中烟工业有限责任公司广州卷烟厂、厦门烟草工业有限责任公司、江苏中烟工业有限责任公司南京卷烟厂、浙江中烟工业有限责任公司杭州卷烟厂、中国五洲工程设计集团有限公司、四川中烟工业有限责任公司、浙江中烟工业有限责任公司宁波卷烟厂、华南理工大学、</w:t>
      </w:r>
      <w:bookmarkStart w:id="7" w:name="_Hlk205367050"/>
      <w:r>
        <w:rPr>
          <w:rFonts w:hint="eastAsia" w:ascii="宋体" w:hAnsi="宋体" w:cs="黑体"/>
          <w:kern w:val="0"/>
          <w:szCs w:val="21"/>
        </w:rPr>
        <w:t>中国环境科学研究院环境技术工程有限公司、</w:t>
      </w:r>
      <w:bookmarkEnd w:id="7"/>
      <w:r>
        <w:rPr>
          <w:rFonts w:hint="eastAsia" w:ascii="宋体" w:hAnsi="宋体" w:cs="黑体"/>
          <w:kern w:val="0"/>
          <w:szCs w:val="21"/>
        </w:rPr>
        <w:t>龙岩烟草工业有限责任公司、张家口卷烟厂有限责任公司</w:t>
      </w:r>
      <w:bookmarkEnd w:id="6"/>
    </w:p>
    <w:p w14:paraId="398304A4">
      <w:pPr>
        <w:adjustRightInd w:val="0"/>
        <w:spacing w:line="360" w:lineRule="exact"/>
        <w:ind w:firstLine="420" w:firstLineChars="200"/>
        <w:rPr>
          <w:rFonts w:hint="eastAsia" w:ascii="宋体" w:hAnsi="宋体" w:cs="黑体"/>
          <w:kern w:val="0"/>
          <w:szCs w:val="21"/>
        </w:rPr>
      </w:pPr>
      <w:r>
        <w:rPr>
          <w:rFonts w:hint="eastAsia" w:ascii="宋体" w:hAnsi="宋体" w:cs="黑体"/>
          <w:kern w:val="0"/>
          <w:szCs w:val="21"/>
        </w:rPr>
        <w:t>本标准</w:t>
      </w:r>
      <w:r>
        <w:rPr>
          <w:kern w:val="0"/>
          <w:szCs w:val="21"/>
        </w:rPr>
        <w:t>20</w:t>
      </w:r>
      <w:r>
        <w:rPr>
          <w:rFonts w:hint="eastAsia" w:ascii="宋体" w:hAnsi="宋体" w:cs="黑体"/>
          <w:kern w:val="0"/>
          <w:szCs w:val="21"/>
        </w:rPr>
        <w:t>□□年□□月□□日批准。</w:t>
      </w:r>
    </w:p>
    <w:p w14:paraId="7255D7F9">
      <w:pPr>
        <w:adjustRightInd w:val="0"/>
        <w:spacing w:line="360" w:lineRule="exact"/>
        <w:ind w:firstLine="420" w:firstLineChars="200"/>
        <w:rPr>
          <w:rFonts w:hint="eastAsia" w:ascii="宋体" w:hAnsi="宋体" w:cs="黑体"/>
          <w:kern w:val="0"/>
          <w:szCs w:val="21"/>
        </w:rPr>
      </w:pPr>
      <w:r>
        <w:rPr>
          <w:rFonts w:hint="eastAsia" w:ascii="宋体" w:hAnsi="宋体" w:cs="黑体"/>
          <w:kern w:val="0"/>
          <w:szCs w:val="21"/>
        </w:rPr>
        <w:t>本标准自</w:t>
      </w:r>
      <w:r>
        <w:rPr>
          <w:kern w:val="0"/>
          <w:szCs w:val="21"/>
        </w:rPr>
        <w:t>20</w:t>
      </w:r>
      <w:r>
        <w:rPr>
          <w:rFonts w:hint="eastAsia" w:ascii="宋体" w:hAnsi="宋体" w:cs="黑体"/>
          <w:kern w:val="0"/>
          <w:szCs w:val="21"/>
        </w:rPr>
        <w:t>□□年□□月□□日起实施。</w:t>
      </w:r>
    </w:p>
    <w:p w14:paraId="624B67D6">
      <w:pPr>
        <w:adjustRightInd w:val="0"/>
        <w:spacing w:line="360" w:lineRule="exact"/>
        <w:ind w:firstLine="420" w:firstLineChars="200"/>
        <w:rPr>
          <w:rFonts w:hint="eastAsia" w:ascii="宋体" w:hAnsi="宋体" w:cs="黑体"/>
          <w:kern w:val="0"/>
          <w:szCs w:val="21"/>
        </w:rPr>
      </w:pPr>
      <w:r>
        <w:rPr>
          <w:rFonts w:hint="eastAsia" w:ascii="宋体" w:hAnsi="宋体" w:cs="黑体"/>
          <w:kern w:val="0"/>
          <w:szCs w:val="21"/>
        </w:rPr>
        <w:t>本标准由    解释。</w:t>
      </w:r>
    </w:p>
    <w:p w14:paraId="08EDC111">
      <w:pPr>
        <w:adjustRightInd w:val="0"/>
        <w:spacing w:line="360" w:lineRule="exact"/>
        <w:ind w:firstLine="420" w:firstLineChars="200"/>
        <w:rPr>
          <w:rFonts w:hint="eastAsia" w:ascii="宋体" w:hAnsi="宋体" w:cs="黑体"/>
          <w:kern w:val="0"/>
          <w:szCs w:val="21"/>
        </w:rPr>
      </w:pPr>
    </w:p>
    <w:p w14:paraId="01DB6AAB">
      <w:pPr>
        <w:adjustRightInd w:val="0"/>
        <w:spacing w:line="720" w:lineRule="auto"/>
        <w:jc w:val="center"/>
        <w:rPr>
          <w:rFonts w:hint="eastAsia" w:ascii="黑体" w:hAnsi="宋体" w:eastAsia="黑体" w:cs="黑体"/>
          <w:kern w:val="0"/>
          <w:sz w:val="32"/>
          <w:szCs w:val="32"/>
        </w:rPr>
        <w:sectPr>
          <w:footerReference r:id="rId7" w:type="default"/>
          <w:pgSz w:w="11907" w:h="16839"/>
          <w:pgMar w:top="1440" w:right="1797" w:bottom="1440" w:left="1797" w:header="850" w:footer="992" w:gutter="0"/>
          <w:pgNumType w:fmt="lowerRoman" w:start="1"/>
          <w:cols w:space="720" w:num="1"/>
          <w:docGrid w:type="lines" w:linePitch="312" w:charSpace="0"/>
        </w:sectPr>
      </w:pPr>
    </w:p>
    <w:p w14:paraId="5997C124">
      <w:pPr>
        <w:adjustRightInd w:val="0"/>
        <w:spacing w:line="720" w:lineRule="auto"/>
        <w:jc w:val="center"/>
        <w:rPr>
          <w:rFonts w:hint="eastAsia"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卷烟制造业大气污染防治可行技术指南</w:t>
      </w:r>
    </w:p>
    <w:p w14:paraId="2DD96390">
      <w:pPr>
        <w:pStyle w:val="2"/>
        <w:spacing w:before="312" w:after="312"/>
        <w:rPr>
          <w:rFonts w:hint="eastAsia"/>
        </w:rPr>
      </w:pPr>
      <w:bookmarkStart w:id="8" w:name="_Toc194594364"/>
      <w:bookmarkStart w:id="9" w:name="_Toc118384977"/>
      <w:r>
        <w:rPr>
          <w:rFonts w:hint="eastAsia"/>
        </w:rPr>
        <w:t>适用范围</w:t>
      </w:r>
      <w:bookmarkEnd w:id="8"/>
      <w:bookmarkEnd w:id="9"/>
    </w:p>
    <w:p w14:paraId="07CD61DC">
      <w:pPr>
        <w:spacing w:line="360" w:lineRule="exact"/>
        <w:ind w:firstLine="420" w:firstLineChars="200"/>
        <w:rPr>
          <w:szCs w:val="21"/>
        </w:rPr>
      </w:pPr>
      <w:bookmarkStart w:id="10" w:name="OLE_LINK2"/>
      <w:r>
        <w:rPr>
          <w:rFonts w:hint="eastAsia"/>
          <w:szCs w:val="21"/>
        </w:rPr>
        <w:t>本标准提出了卷烟制造业大气污染防治可行技术。</w:t>
      </w:r>
    </w:p>
    <w:p w14:paraId="05C20EE3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本标准可作为卷烟制造企业建设项目环境影响评价、污染防治技术选择的参考。</w:t>
      </w:r>
      <w:bookmarkEnd w:id="10"/>
    </w:p>
    <w:p w14:paraId="60C5904E">
      <w:pPr>
        <w:pStyle w:val="2"/>
        <w:spacing w:before="312" w:after="312"/>
        <w:rPr>
          <w:rFonts w:hint="eastAsia"/>
        </w:rPr>
      </w:pPr>
      <w:bookmarkStart w:id="11" w:name="_Toc194594365"/>
      <w:bookmarkStart w:id="12" w:name="_Toc118384978"/>
      <w:r>
        <w:rPr>
          <w:rFonts w:hint="eastAsia"/>
        </w:rPr>
        <w:t>规范性引用文件</w:t>
      </w:r>
      <w:bookmarkEnd w:id="11"/>
      <w:bookmarkEnd w:id="12"/>
    </w:p>
    <w:p w14:paraId="163DE485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本标准引用了下列文件或其中的条款。凡是注明日期的引用文件，仅注日期的版本适用于本标准。凡是未注日期的引用文件，其最新版本（包括所有的修改单）适用于本标准。</w:t>
      </w:r>
    </w:p>
    <w:p w14:paraId="42CA1E7A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GB 14554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恶臭污染物排放标准</w:t>
      </w:r>
    </w:p>
    <w:p w14:paraId="27D6AA1F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GB 16297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大气污染物综合排放标准</w:t>
      </w:r>
    </w:p>
    <w:p w14:paraId="39525D42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HJ 285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环境保护产品技术要求 工业粉尘湿式除尘装置</w:t>
      </w:r>
    </w:p>
    <w:p w14:paraId="1EA8723F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HJ 819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排污单位自行监测技术指南  总则</w:t>
      </w:r>
    </w:p>
    <w:p w14:paraId="096222F4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HJ 944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排污单位环境管理台账及排污许可证执行报告技术规范 总则（试行）</w:t>
      </w:r>
    </w:p>
    <w:p w14:paraId="5A5F7550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HJ 2020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袋式除尘工程通用技术规范</w:t>
      </w:r>
    </w:p>
    <w:p w14:paraId="20B438A4">
      <w:pPr>
        <w:pStyle w:val="2"/>
        <w:spacing w:before="312" w:after="312"/>
        <w:rPr>
          <w:rFonts w:hint="eastAsia"/>
        </w:rPr>
      </w:pPr>
      <w:bookmarkStart w:id="13" w:name="_Toc118384979"/>
      <w:bookmarkStart w:id="14" w:name="_Toc194594366"/>
      <w:r>
        <w:rPr>
          <w:rFonts w:hint="eastAsia"/>
        </w:rPr>
        <w:t>术语和定义</w:t>
      </w:r>
      <w:bookmarkEnd w:id="13"/>
      <w:bookmarkEnd w:id="14"/>
    </w:p>
    <w:p w14:paraId="3CEDA7E5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下列术语和定义</w:t>
      </w:r>
      <w:r>
        <w:rPr>
          <w:szCs w:val="21"/>
        </w:rPr>
        <w:t>适用于本标准。</w:t>
      </w:r>
    </w:p>
    <w:p w14:paraId="4A54F838">
      <w:pPr>
        <w:pStyle w:val="3"/>
        <w:snapToGrid w:val="0"/>
        <w:spacing w:before="0" w:beforeLines="0" w:after="0" w:afterLines="0"/>
        <w:ind w:left="0"/>
        <w:rPr>
          <w:rFonts w:hint="eastAsia"/>
          <w:lang w:eastAsia="zh-CN"/>
        </w:rPr>
      </w:pPr>
    </w:p>
    <w:p w14:paraId="53AD2069">
      <w:pPr>
        <w:spacing w:line="360" w:lineRule="exact"/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卷烟制造 c</w:t>
      </w:r>
      <w:r>
        <w:rPr>
          <w:rFonts w:ascii="黑体" w:hAnsi="黑体" w:eastAsia="黑体"/>
        </w:rPr>
        <w:t>igarette manufactur</w:t>
      </w:r>
      <w:r>
        <w:rPr>
          <w:rFonts w:hint="eastAsia" w:ascii="黑体" w:hAnsi="黑体" w:eastAsia="黑体"/>
        </w:rPr>
        <w:t>e</w:t>
      </w:r>
    </w:p>
    <w:p w14:paraId="1C62E22F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将经复烤后的烟叶加工成烟丝，并采用卷烟纸包裹烟丝卷制而成供人们燃吸的烟草制品的过程。</w:t>
      </w:r>
    </w:p>
    <w:p w14:paraId="03D686BF">
      <w:pPr>
        <w:pStyle w:val="3"/>
        <w:snapToGrid w:val="0"/>
        <w:spacing w:before="0" w:beforeLines="0" w:after="0" w:afterLines="0"/>
        <w:ind w:left="0"/>
        <w:rPr>
          <w:rFonts w:hint="eastAsia"/>
          <w:lang w:eastAsia="zh-CN"/>
        </w:rPr>
      </w:pPr>
    </w:p>
    <w:p w14:paraId="57FC0BF3">
      <w:pPr>
        <w:spacing w:line="360" w:lineRule="exact"/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污染防治可行技术 available techniques of pollution prevention and control</w:t>
      </w:r>
    </w:p>
    <w:p w14:paraId="33FB2B13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根据一定时期内环境需求和经济水平，在污染防治过程中综合采用污染预防技术、污染治理技术和环境管理措施，使污染物排放稳定达到国家和地方污染物排放标准、规模应用的技术。</w:t>
      </w:r>
    </w:p>
    <w:p w14:paraId="1D3271DB">
      <w:pPr>
        <w:pStyle w:val="2"/>
        <w:keepLines w:val="0"/>
        <w:spacing w:before="312" w:after="312"/>
        <w:rPr>
          <w:rFonts w:hint="eastAsia"/>
          <w:lang w:eastAsia="zh-CN"/>
        </w:rPr>
      </w:pPr>
      <w:bookmarkStart w:id="15" w:name="_Toc38279279"/>
      <w:bookmarkEnd w:id="15"/>
      <w:bookmarkStart w:id="16" w:name="_Toc38279280"/>
      <w:bookmarkEnd w:id="16"/>
      <w:bookmarkStart w:id="17" w:name="_Toc38279282"/>
      <w:bookmarkEnd w:id="17"/>
      <w:bookmarkStart w:id="18" w:name="_Toc38279284"/>
      <w:bookmarkEnd w:id="18"/>
      <w:bookmarkStart w:id="19" w:name="_Toc38279283"/>
      <w:bookmarkEnd w:id="19"/>
      <w:bookmarkStart w:id="20" w:name="_Toc38279278"/>
      <w:bookmarkEnd w:id="20"/>
      <w:bookmarkStart w:id="21" w:name="_Toc38279285"/>
      <w:bookmarkEnd w:id="21"/>
      <w:bookmarkStart w:id="22" w:name="_Toc38279307"/>
      <w:bookmarkEnd w:id="22"/>
      <w:bookmarkStart w:id="23" w:name="_Toc38279321"/>
      <w:bookmarkEnd w:id="23"/>
      <w:bookmarkStart w:id="24" w:name="_Toc102762440"/>
      <w:bookmarkEnd w:id="24"/>
      <w:bookmarkStart w:id="25" w:name="_Toc102762442"/>
      <w:bookmarkEnd w:id="25"/>
      <w:bookmarkStart w:id="26" w:name="_Toc20075289"/>
      <w:bookmarkEnd w:id="26"/>
      <w:bookmarkStart w:id="27" w:name="_Toc102762441"/>
      <w:bookmarkEnd w:id="27"/>
      <w:bookmarkStart w:id="28" w:name="_Toc102762438"/>
      <w:bookmarkEnd w:id="28"/>
      <w:bookmarkStart w:id="29" w:name="_Toc102762437"/>
      <w:bookmarkEnd w:id="29"/>
      <w:bookmarkStart w:id="30" w:name="_Toc102762435"/>
      <w:bookmarkEnd w:id="30"/>
      <w:bookmarkStart w:id="31" w:name="_Toc102762436"/>
      <w:bookmarkEnd w:id="31"/>
      <w:bookmarkStart w:id="32" w:name="_Toc102762439"/>
      <w:bookmarkEnd w:id="32"/>
      <w:bookmarkStart w:id="33" w:name="_Toc102762443"/>
      <w:bookmarkEnd w:id="33"/>
      <w:bookmarkStart w:id="34" w:name="_Toc194594367"/>
      <w:r>
        <w:rPr>
          <w:rFonts w:hint="eastAsia"/>
          <w:lang w:eastAsia="zh-CN"/>
        </w:rPr>
        <w:t>行业生产与污染物的产生</w:t>
      </w:r>
      <w:bookmarkEnd w:id="34"/>
    </w:p>
    <w:p w14:paraId="55FB394D">
      <w:pPr>
        <w:pStyle w:val="3"/>
        <w:snapToGrid w:val="0"/>
        <w:spacing w:before="156" w:after="156"/>
        <w:ind w:left="0"/>
        <w:rPr>
          <w:rFonts w:hint="eastAsia"/>
          <w:lang w:eastAsia="zh-CN"/>
        </w:rPr>
      </w:pPr>
      <w:r>
        <w:rPr>
          <w:rFonts w:hint="eastAsia"/>
          <w:lang w:eastAsia="zh-CN"/>
        </w:rPr>
        <w:t>生产工艺</w:t>
      </w:r>
    </w:p>
    <w:p w14:paraId="459F9940">
      <w:pPr>
        <w:pStyle w:val="4"/>
        <w:keepNext w:val="0"/>
        <w:keepLines w:val="0"/>
        <w:spacing w:before="0" w:beforeLines="0" w:after="0" w:afterLines="0"/>
        <w:ind w:left="0"/>
        <w:rPr>
          <w:rFonts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val="en-US" w:eastAsia="zh-CN"/>
        </w:rPr>
        <w:t>卷烟制造工艺主要包括制丝和卷接包2个环节，</w:t>
      </w:r>
      <w:r>
        <w:rPr>
          <w:rFonts w:hint="eastAsia" w:ascii="Times New Roman" w:hAnsi="Times New Roman" w:eastAsia="宋体"/>
          <w:lang w:eastAsia="zh-CN"/>
        </w:rPr>
        <w:t>典型卷烟制造工艺流程及产污环节参见附录A。部分卷烟制造企业具有香精香料调配环节。</w:t>
      </w:r>
    </w:p>
    <w:p w14:paraId="6B24CF86">
      <w:pPr>
        <w:pStyle w:val="4"/>
        <w:keepNext w:val="0"/>
        <w:keepLines w:val="0"/>
        <w:spacing w:before="0" w:beforeLines="0" w:after="0" w:afterLines="0"/>
        <w:ind w:left="0"/>
        <w:rPr>
          <w:rFonts w:hint="eastAsia"/>
        </w:rPr>
      </w:pPr>
      <w:r>
        <w:rPr>
          <w:rFonts w:hint="eastAsia" w:ascii="Times New Roman" w:hAnsi="Times New Roman" w:eastAsia="宋体"/>
        </w:rPr>
        <w:t>制丝</w:t>
      </w:r>
      <w:r>
        <w:rPr>
          <w:rFonts w:hint="eastAsia" w:ascii="Times New Roman" w:hAnsi="Times New Roman" w:eastAsia="宋体"/>
          <w:lang w:eastAsia="zh-CN"/>
        </w:rPr>
        <w:t>环节</w:t>
      </w:r>
      <w:r>
        <w:rPr>
          <w:rFonts w:hint="eastAsia" w:ascii="Times New Roman" w:hAnsi="Times New Roman" w:eastAsia="宋体"/>
          <w:lang w:val="en-US" w:eastAsia="zh-CN"/>
        </w:rPr>
        <w:t>包括备料配叶、片烟预处理、白肋烟处理（可选）、二氧化碳膨胀烟丝（可选）、造纸法再造烟叶处理（可选）、制叶丝、烟梗预处理、制梗丝、掺配加香等工序。</w:t>
      </w:r>
    </w:p>
    <w:p w14:paraId="48BF08D1">
      <w:pPr>
        <w:pStyle w:val="4"/>
        <w:keepNext w:val="0"/>
        <w:keepLines w:val="0"/>
        <w:spacing w:before="0" w:beforeLines="0" w:after="0" w:afterLines="0"/>
        <w:ind w:left="0"/>
        <w:rPr>
          <w:rFonts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</w:rPr>
        <w:t>卷接包</w:t>
      </w:r>
      <w:r>
        <w:rPr>
          <w:rFonts w:hint="eastAsia" w:ascii="Times New Roman" w:hAnsi="Times New Roman" w:eastAsia="宋体"/>
          <w:lang w:eastAsia="zh-CN"/>
        </w:rPr>
        <w:t>环节</w:t>
      </w:r>
      <w:r>
        <w:rPr>
          <w:rFonts w:hint="eastAsia" w:ascii="Times New Roman" w:hAnsi="Times New Roman" w:eastAsia="宋体"/>
          <w:lang w:val="en-US" w:eastAsia="zh-CN"/>
        </w:rPr>
        <w:t>包括烟丝供应、卷接包装、装封箱、成品周转、材料供应、残烟处理等工序。</w:t>
      </w:r>
    </w:p>
    <w:p w14:paraId="5A45AAD2">
      <w:pPr>
        <w:pStyle w:val="4"/>
        <w:keepNext w:val="0"/>
        <w:keepLines w:val="0"/>
        <w:spacing w:before="0" w:beforeLines="0" w:after="0" w:afterLines="0"/>
        <w:ind w:left="0"/>
        <w:rPr>
          <w:rFonts w:hint="eastAsia"/>
        </w:rPr>
      </w:pPr>
      <w:r>
        <w:rPr>
          <w:rFonts w:hint="eastAsia" w:ascii="Times New Roman" w:hAnsi="Times New Roman" w:eastAsia="宋体"/>
          <w:lang w:val="en-US" w:eastAsia="zh-CN"/>
        </w:rPr>
        <w:t>香精香料调配环节包括由原料准备、料液调制、香液调制、灌装贮存等工序。</w:t>
      </w:r>
    </w:p>
    <w:p w14:paraId="3AA75968">
      <w:pPr>
        <w:pStyle w:val="3"/>
        <w:snapToGrid w:val="0"/>
        <w:spacing w:before="156" w:after="156"/>
        <w:ind w:left="0"/>
        <w:rPr>
          <w:rFonts w:hint="eastAsia"/>
          <w:lang w:eastAsia="zh-CN"/>
        </w:rPr>
      </w:pPr>
      <w:bookmarkStart w:id="35" w:name="_Toc247445971"/>
      <w:bookmarkStart w:id="36" w:name="_Toc247183012"/>
      <w:r>
        <w:rPr>
          <w:rFonts w:hint="eastAsia"/>
          <w:lang w:eastAsia="zh-CN"/>
        </w:rPr>
        <w:t>大气污染物</w:t>
      </w:r>
    </w:p>
    <w:p w14:paraId="5E0D5483">
      <w:pPr>
        <w:pStyle w:val="4"/>
        <w:keepNext w:val="0"/>
        <w:keepLines w:val="0"/>
        <w:spacing w:before="0" w:beforeLines="0" w:after="0" w:afterLines="0"/>
        <w:ind w:left="0"/>
        <w:rPr>
          <w:rFonts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eastAsia="zh-CN"/>
        </w:rPr>
        <w:t>卷烟制造工艺</w:t>
      </w:r>
      <w:r>
        <w:rPr>
          <w:rFonts w:ascii="Times New Roman" w:hAnsi="Times New Roman" w:eastAsia="宋体"/>
          <w:lang w:val="en-US" w:eastAsia="zh-CN"/>
        </w:rPr>
        <w:t>过程大气污染物主要包括颗粒物、恶臭</w:t>
      </w:r>
      <w:r>
        <w:rPr>
          <w:rFonts w:hint="eastAsia" w:ascii="Times New Roman" w:hAnsi="Times New Roman" w:eastAsia="宋体"/>
          <w:lang w:val="en-US" w:eastAsia="zh-CN"/>
        </w:rPr>
        <w:t>污染物（臭气浓度）和挥发性有机物（</w:t>
      </w:r>
      <w:r>
        <w:rPr>
          <w:rFonts w:ascii="Times New Roman" w:hAnsi="Times New Roman" w:eastAsia="宋体"/>
          <w:lang w:val="en-US" w:eastAsia="zh-CN"/>
        </w:rPr>
        <w:t>VOCs</w:t>
      </w:r>
      <w:r>
        <w:rPr>
          <w:rFonts w:hint="eastAsia" w:ascii="Times New Roman" w:hAnsi="Times New Roman" w:eastAsia="宋体"/>
          <w:lang w:val="en-US" w:eastAsia="zh-CN"/>
        </w:rPr>
        <w:t>，以非甲烷总烃表征）。</w:t>
      </w:r>
    </w:p>
    <w:p w14:paraId="2E0607BF">
      <w:pPr>
        <w:pStyle w:val="4"/>
        <w:keepNext w:val="0"/>
        <w:keepLines w:val="0"/>
        <w:spacing w:before="0" w:beforeLines="0" w:after="0" w:afterLines="0"/>
        <w:ind w:left="0"/>
        <w:rPr>
          <w:rFonts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制丝环节的筛分、切丝等工序废气，颗粒物产生浓度一般＜3</w:t>
      </w:r>
      <w:r>
        <w:rPr>
          <w:rFonts w:ascii="Times New Roman" w:hAnsi="Times New Roman" w:eastAsia="宋体"/>
          <w:lang w:val="en-US" w:eastAsia="zh-CN"/>
        </w:rPr>
        <w:t>0 mg/m</w:t>
      </w:r>
      <w:r>
        <w:rPr>
          <w:rFonts w:ascii="Times New Roman" w:hAnsi="Times New Roman" w:eastAsia="宋体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宋体"/>
          <w:lang w:val="en-US" w:eastAsia="zh-CN"/>
        </w:rPr>
        <w:t>，臭气浓度（无量纲）产生值一般为</w:t>
      </w:r>
      <w:r>
        <w:rPr>
          <w:rFonts w:ascii="Times New Roman" w:hAnsi="Times New Roman" w:eastAsia="宋体"/>
          <w:lang w:val="en-US" w:eastAsia="zh-CN"/>
        </w:rPr>
        <w:t>500~2000</w:t>
      </w:r>
      <w:r>
        <w:rPr>
          <w:rFonts w:hint="eastAsia" w:ascii="Times New Roman" w:hAnsi="Times New Roman" w:eastAsia="宋体"/>
          <w:lang w:val="en-US" w:eastAsia="zh-CN"/>
        </w:rPr>
        <w:t>。</w:t>
      </w:r>
    </w:p>
    <w:p w14:paraId="6B292E9C">
      <w:pPr>
        <w:pStyle w:val="4"/>
        <w:keepNext w:val="0"/>
        <w:keepLines w:val="0"/>
        <w:spacing w:before="0" w:beforeLines="0" w:after="0" w:afterLines="0"/>
        <w:ind w:left="0"/>
        <w:rPr>
          <w:rFonts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制丝环节的回潮、干燥等工序废气（部分含加料、加香工序废气），颗粒物产生浓度一般＜30</w:t>
      </w:r>
      <w:r>
        <w:rPr>
          <w:rFonts w:ascii="Times New Roman" w:hAnsi="Times New Roman" w:eastAsia="宋体"/>
          <w:lang w:val="en-US" w:eastAsia="zh-CN"/>
        </w:rPr>
        <w:t xml:space="preserve"> mg/m</w:t>
      </w:r>
      <w:r>
        <w:rPr>
          <w:rFonts w:ascii="Times New Roman" w:hAnsi="Times New Roman" w:eastAsia="宋体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宋体"/>
          <w:lang w:val="en-US" w:eastAsia="zh-CN"/>
        </w:rPr>
        <w:t>，臭气浓度（无量纲）产生值一般为1500~8000，非甲烷总烃产生浓度一般为50~300 mg/m</w:t>
      </w:r>
      <w:r>
        <w:rPr>
          <w:rFonts w:hint="eastAsia" w:ascii="Times New Roman" w:hAnsi="Times New Roman" w:eastAsia="宋体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宋体"/>
          <w:lang w:val="en-US" w:eastAsia="zh-CN"/>
        </w:rPr>
        <w:t>。</w:t>
      </w:r>
    </w:p>
    <w:p w14:paraId="179C3F57">
      <w:pPr>
        <w:pStyle w:val="4"/>
        <w:keepNext w:val="0"/>
        <w:keepLines w:val="0"/>
        <w:spacing w:before="0" w:beforeLines="0" w:after="0" w:afterLines="0"/>
        <w:ind w:left="0"/>
        <w:rPr>
          <w:rFonts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制丝环节单独收集的加料、加香工序废气，臭气浓度（无量纲）产生值一般为5000~8000，非甲烷总烃产生浓度一般为1000~2000 mg/m</w:t>
      </w:r>
      <w:r>
        <w:rPr>
          <w:rFonts w:hint="eastAsia" w:ascii="Times New Roman" w:hAnsi="Times New Roman" w:eastAsia="宋体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宋体"/>
          <w:lang w:val="en-US" w:eastAsia="zh-CN"/>
        </w:rPr>
        <w:t>。</w:t>
      </w:r>
    </w:p>
    <w:p w14:paraId="62B4F209">
      <w:pPr>
        <w:pStyle w:val="4"/>
        <w:keepNext w:val="0"/>
        <w:keepLines w:val="0"/>
        <w:spacing w:before="0" w:beforeLines="0" w:after="0" w:afterLines="0"/>
        <w:ind w:left="0"/>
        <w:rPr>
          <w:rFonts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卷接包环节颗粒物产生浓度一般为＜3</w:t>
      </w:r>
      <w:r>
        <w:rPr>
          <w:rFonts w:ascii="Times New Roman" w:hAnsi="Times New Roman" w:eastAsia="宋体"/>
          <w:lang w:val="en-US" w:eastAsia="zh-CN"/>
        </w:rPr>
        <w:t>0 mg/m</w:t>
      </w:r>
      <w:r>
        <w:rPr>
          <w:rFonts w:ascii="Times New Roman" w:hAnsi="Times New Roman" w:eastAsia="宋体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宋体"/>
          <w:lang w:val="en-US" w:eastAsia="zh-CN"/>
        </w:rPr>
        <w:t>，臭气浓度（无量纲）产生值一般为</w:t>
      </w:r>
      <w:r>
        <w:rPr>
          <w:rFonts w:ascii="Times New Roman" w:hAnsi="Times New Roman" w:eastAsia="宋体"/>
          <w:lang w:val="en-US" w:eastAsia="zh-CN"/>
        </w:rPr>
        <w:t>200~300</w:t>
      </w:r>
      <w:r>
        <w:rPr>
          <w:rFonts w:hint="eastAsia" w:ascii="Times New Roman" w:hAnsi="Times New Roman" w:eastAsia="宋体"/>
          <w:lang w:val="en-US" w:eastAsia="zh-CN"/>
        </w:rPr>
        <w:t>。</w:t>
      </w:r>
    </w:p>
    <w:p w14:paraId="59CA1908">
      <w:pPr>
        <w:pStyle w:val="4"/>
        <w:keepNext w:val="0"/>
        <w:keepLines w:val="0"/>
        <w:spacing w:before="0" w:beforeLines="0" w:after="0" w:afterLines="0"/>
        <w:ind w:left="0"/>
        <w:rPr>
          <w:rFonts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香精香料调配环节废气，臭气浓度（无量纲）产生值一般为1000~3000，非甲烷总烃产生浓度一般为</w:t>
      </w:r>
      <w:r>
        <w:rPr>
          <w:rFonts w:ascii="Times New Roman" w:hAnsi="Times New Roman" w:eastAsia="宋体"/>
          <w:lang w:val="en-US" w:eastAsia="zh-CN"/>
        </w:rPr>
        <w:t>80~</w:t>
      </w:r>
      <w:r>
        <w:rPr>
          <w:rFonts w:hint="eastAsia" w:ascii="Times New Roman" w:hAnsi="Times New Roman" w:eastAsia="宋体"/>
          <w:lang w:val="en-US" w:eastAsia="zh-CN"/>
        </w:rPr>
        <w:t>20</w:t>
      </w:r>
      <w:r>
        <w:rPr>
          <w:rFonts w:ascii="Times New Roman" w:hAnsi="Times New Roman" w:eastAsia="宋体"/>
          <w:lang w:val="en-US" w:eastAsia="zh-CN"/>
        </w:rPr>
        <w:t>0 mg/m</w:t>
      </w:r>
      <w:r>
        <w:rPr>
          <w:rFonts w:ascii="Times New Roman" w:hAnsi="Times New Roman" w:eastAsia="宋体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宋体"/>
          <w:lang w:val="en-US" w:eastAsia="zh-CN"/>
        </w:rPr>
        <w:t>。</w:t>
      </w:r>
    </w:p>
    <w:p w14:paraId="1C9D5489">
      <w:pPr>
        <w:pStyle w:val="4"/>
        <w:keepNext w:val="0"/>
        <w:keepLines w:val="0"/>
        <w:spacing w:before="0" w:beforeLines="0" w:after="0" w:afterLines="0"/>
        <w:ind w:left="0"/>
        <w:rPr>
          <w:rFonts w:hint="eastAsia"/>
        </w:rPr>
      </w:pPr>
      <w:r>
        <w:rPr>
          <w:rFonts w:hint="eastAsia" w:ascii="Times New Roman" w:hAnsi="Times New Roman" w:eastAsia="宋体"/>
          <w:lang w:val="en-US" w:eastAsia="zh-CN"/>
        </w:rPr>
        <w:t>无组织排放废气主要来自各类输送机接驳口、喂料等物料落料口和振槽振动扬尘点，以及烟叶加工过程中散发的异味物质。</w:t>
      </w:r>
    </w:p>
    <w:p w14:paraId="752DE7CE">
      <w:pPr>
        <w:pStyle w:val="2"/>
        <w:keepLines w:val="0"/>
        <w:spacing w:before="312" w:after="312"/>
        <w:rPr>
          <w:rFonts w:hint="eastAsia"/>
        </w:rPr>
      </w:pPr>
      <w:bookmarkStart w:id="37" w:name="_Toc194594368"/>
      <w:r>
        <w:rPr>
          <w:rFonts w:hint="eastAsia"/>
          <w:lang w:eastAsia="zh-CN"/>
        </w:rPr>
        <w:t>污染治理技术</w:t>
      </w:r>
      <w:bookmarkEnd w:id="37"/>
    </w:p>
    <w:p w14:paraId="7D22C71D">
      <w:pPr>
        <w:pStyle w:val="3"/>
        <w:snapToGrid w:val="0"/>
        <w:spacing w:before="156" w:after="156"/>
        <w:ind w:left="0"/>
        <w:rPr>
          <w:rFonts w:hint="eastAsia"/>
          <w:lang w:eastAsia="zh-CN"/>
        </w:rPr>
      </w:pPr>
      <w:r>
        <w:rPr>
          <w:rFonts w:hint="eastAsia"/>
          <w:lang w:eastAsia="zh-CN"/>
        </w:rPr>
        <w:t>颗粒物治理技术</w:t>
      </w:r>
    </w:p>
    <w:p w14:paraId="126CB8F3">
      <w:pPr>
        <w:pStyle w:val="4"/>
        <w:keepNext w:val="0"/>
        <w:keepLines w:val="0"/>
        <w:spacing w:before="0" w:beforeLines="0" w:after="0" w:afterLines="0"/>
        <w:ind w:left="0"/>
        <w:rPr>
          <w:rFonts w:hint="eastAsia"/>
          <w:lang w:eastAsia="zh-CN"/>
        </w:rPr>
      </w:pPr>
      <w:r>
        <w:rPr>
          <w:rFonts w:hint="eastAsia"/>
          <w:lang w:eastAsia="zh-CN"/>
        </w:rPr>
        <w:t>袋式除尘技术</w:t>
      </w:r>
    </w:p>
    <w:p w14:paraId="04D5FACA">
      <w:pPr>
        <w:spacing w:line="360" w:lineRule="exact"/>
        <w:ind w:firstLine="420" w:firstLineChars="200"/>
        <w:rPr>
          <w:lang w:val="zh-CN"/>
        </w:rPr>
      </w:pPr>
      <w:r>
        <w:rPr>
          <w:rFonts w:hint="eastAsia"/>
          <w:lang w:val="zh-CN"/>
        </w:rPr>
        <w:t>该技术应用于过滤风速一般在0.7~1.5 m/min之间，系统阻力通常低于1500Pa的情形，除尘效率通常可达99%以上，适用于卷烟制造各工序废气颗粒物的治理。使用该技术应符合HJ 2020的相关要求。</w:t>
      </w:r>
    </w:p>
    <w:p w14:paraId="5D974363">
      <w:pPr>
        <w:pStyle w:val="4"/>
        <w:keepNext w:val="0"/>
        <w:keepLines w:val="0"/>
        <w:spacing w:before="0" w:beforeLines="0" w:after="0" w:afterLines="0"/>
        <w:ind w:left="0"/>
        <w:rPr>
          <w:rFonts w:hint="eastAsia"/>
          <w:lang w:eastAsia="zh-CN"/>
        </w:rPr>
      </w:pPr>
      <w:r>
        <w:rPr>
          <w:rFonts w:hint="eastAsia"/>
          <w:lang w:eastAsia="zh-CN"/>
        </w:rPr>
        <w:t>湿式除尘技术</w:t>
      </w:r>
    </w:p>
    <w:p w14:paraId="3DB0A5D3">
      <w:pPr>
        <w:spacing w:line="360" w:lineRule="exact"/>
        <w:ind w:firstLine="420" w:firstLineChars="200"/>
        <w:rPr>
          <w:lang w:val="zh-CN"/>
        </w:rPr>
      </w:pPr>
      <w:r>
        <w:rPr>
          <w:rFonts w:hint="eastAsia"/>
          <w:lang w:val="zh-CN"/>
        </w:rPr>
        <w:t>该技术适合于捕集1μm~10μm颗粒物，对细小颗粒物的去除效果不佳，可用于</w:t>
      </w:r>
      <w:r>
        <w:rPr>
          <w:rFonts w:hint="eastAsia"/>
        </w:rPr>
        <w:t>回潮、干燥等工序</w:t>
      </w:r>
      <w:r>
        <w:rPr>
          <w:rFonts w:hint="eastAsia"/>
          <w:lang w:val="zh-CN"/>
        </w:rPr>
        <w:t>废气预除尘。</w:t>
      </w:r>
      <w:bookmarkStart w:id="38" w:name="_Hlk205233802"/>
      <w:r>
        <w:rPr>
          <w:rFonts w:hint="eastAsia"/>
          <w:lang w:val="zh-CN"/>
        </w:rPr>
        <w:t>湿式除尘装置应符合HJ 285的相关要求。</w:t>
      </w:r>
      <w:bookmarkEnd w:id="38"/>
    </w:p>
    <w:p w14:paraId="6E2AD5A6">
      <w:pPr>
        <w:pStyle w:val="3"/>
        <w:snapToGrid w:val="0"/>
        <w:spacing w:before="156" w:after="156"/>
        <w:ind w:left="0"/>
        <w:rPr>
          <w:rFonts w:hint="eastAsia"/>
          <w:lang w:eastAsia="zh-CN"/>
        </w:rPr>
      </w:pPr>
      <w:r>
        <w:rPr>
          <w:rFonts w:hint="eastAsia"/>
          <w:lang w:eastAsia="zh-CN"/>
        </w:rPr>
        <w:t>恶臭污染物和VOCs治理技术</w:t>
      </w:r>
    </w:p>
    <w:p w14:paraId="1E8FEFA4">
      <w:pPr>
        <w:pStyle w:val="4"/>
        <w:keepNext w:val="0"/>
        <w:keepLines w:val="0"/>
        <w:spacing w:before="0" w:beforeLines="0" w:after="0" w:afterLines="0"/>
        <w:ind w:left="0"/>
        <w:rPr>
          <w:rFonts w:hint="eastAsia"/>
          <w:lang w:eastAsia="zh-CN"/>
        </w:rPr>
      </w:pPr>
      <w:r>
        <w:rPr>
          <w:rFonts w:hint="eastAsia"/>
          <w:lang w:eastAsia="zh-CN"/>
        </w:rPr>
        <w:t>多级高效喷淋水洗技术</w:t>
      </w:r>
    </w:p>
    <w:p w14:paraId="55D384C5">
      <w:pPr>
        <w:spacing w:line="360" w:lineRule="exact"/>
        <w:ind w:firstLine="420" w:firstLineChars="200"/>
        <w:rPr>
          <w:lang w:val="zh-CN"/>
        </w:rPr>
      </w:pPr>
      <w:r>
        <w:rPr>
          <w:rFonts w:hint="eastAsia"/>
          <w:lang w:val="zh-CN"/>
        </w:rPr>
        <w:t>该技术利用水对卷烟制造废气中水溶性污染物的溶解作用，采用对流式循环高效喷淋系统和高效气液分离装置，一般采用2~3级，使水溶液与废气接触，进行净化处理。该技术在喷淋水中可加入</w:t>
      </w:r>
      <w:bookmarkStart w:id="39" w:name="_Hlk205233270"/>
      <w:r>
        <w:rPr>
          <w:rFonts w:hint="eastAsia"/>
          <w:lang w:val="zh-CN"/>
        </w:rPr>
        <w:t>氢氧化钠（NaOH）、碳酸钠（Na</w:t>
      </w:r>
      <w:r>
        <w:rPr>
          <w:rFonts w:hint="eastAsia"/>
          <w:vertAlign w:val="subscript"/>
          <w:lang w:val="zh-CN"/>
        </w:rPr>
        <w:t>2</w:t>
      </w:r>
      <w:r>
        <w:rPr>
          <w:rFonts w:hint="eastAsia"/>
          <w:lang w:val="zh-CN"/>
        </w:rPr>
        <w:t>CO</w:t>
      </w:r>
      <w:r>
        <w:rPr>
          <w:rFonts w:hint="eastAsia"/>
          <w:vertAlign w:val="subscript"/>
          <w:lang w:val="zh-CN"/>
        </w:rPr>
        <w:t>3</w:t>
      </w:r>
      <w:r>
        <w:rPr>
          <w:rFonts w:hint="eastAsia"/>
          <w:lang w:val="zh-CN"/>
        </w:rPr>
        <w:t>）或次氯酸钠（NaClO）</w:t>
      </w:r>
      <w:bookmarkEnd w:id="39"/>
      <w:r>
        <w:rPr>
          <w:rFonts w:hint="eastAsia"/>
          <w:lang w:val="zh-CN"/>
        </w:rPr>
        <w:t>，达到中和废气中酸性物质的作用。该技术对异味的处理效率60%~80%。该技术宜配套自动pH值监测，出水pH值控制在6~9范围内；宜填充</w:t>
      </w:r>
      <w:bookmarkStart w:id="40" w:name="_Hlk205233313"/>
      <w:r>
        <w:rPr>
          <w:rFonts w:hint="eastAsia"/>
          <w:lang w:val="zh-CN"/>
        </w:rPr>
        <w:t>多面空心球</w:t>
      </w:r>
      <w:bookmarkEnd w:id="40"/>
      <w:r>
        <w:rPr>
          <w:rFonts w:hint="eastAsia"/>
          <w:lang w:val="zh-CN"/>
        </w:rPr>
        <w:t>或对喷淋水进行雾化，以增加废气与喷淋水的接触面。</w:t>
      </w:r>
    </w:p>
    <w:p w14:paraId="70944524">
      <w:pPr>
        <w:pStyle w:val="4"/>
        <w:keepNext w:val="0"/>
        <w:keepLines w:val="0"/>
        <w:spacing w:before="0" w:beforeLines="0" w:after="0" w:afterLines="0"/>
        <w:ind w:left="0"/>
        <w:rPr>
          <w:rFonts w:hint="eastAsia"/>
          <w:lang w:eastAsia="zh-CN"/>
        </w:rPr>
      </w:pPr>
      <w:r>
        <w:rPr>
          <w:rFonts w:hint="eastAsia"/>
          <w:lang w:eastAsia="zh-CN"/>
        </w:rPr>
        <w:t>生物滤池技术</w:t>
      </w:r>
    </w:p>
    <w:p w14:paraId="032D5ADC">
      <w:pPr>
        <w:spacing w:line="360" w:lineRule="exact"/>
        <w:ind w:firstLine="420" w:firstLineChars="200"/>
        <w:rPr>
          <w:strike/>
          <w:lang w:val="zh-CN"/>
        </w:rPr>
      </w:pPr>
      <w:r>
        <w:rPr>
          <w:rFonts w:hint="eastAsia"/>
          <w:lang w:val="zh-CN"/>
        </w:rPr>
        <w:t>生物滤池技术是生物处理技术的一种类型，是利用生长于过滤床层的多种微生物的新陈代谢作用消耗、降解异味气体。生物滤池技术是先在过滤作用下清除掉废气中较大的颗粒，然后再适当升温、加湿，使废气与带微生物的填料接触，使微生物对废气进行分解。该技术宜将废气的温度控制在</w:t>
      </w:r>
      <w:r>
        <w:rPr>
          <w:rFonts w:hint="eastAsia"/>
        </w:rPr>
        <w:t>20~35℃，填料湿度控制在40%~60%</w:t>
      </w:r>
      <w:r>
        <w:rPr>
          <w:rFonts w:hint="eastAsia"/>
          <w:lang w:val="zh-CN"/>
        </w:rPr>
        <w:t>，</w:t>
      </w:r>
      <w:r>
        <w:rPr>
          <w:lang w:val="zh-CN"/>
        </w:rPr>
        <w:t>pH</w:t>
      </w:r>
      <w:r>
        <w:rPr>
          <w:rFonts w:hint="eastAsia"/>
          <w:lang w:val="zh-CN"/>
        </w:rPr>
        <w:t>值控制在</w:t>
      </w:r>
      <w:r>
        <w:rPr>
          <w:lang w:val="zh-CN"/>
        </w:rPr>
        <w:t>6~</w:t>
      </w:r>
      <w:r>
        <w:rPr>
          <w:rFonts w:hint="eastAsia"/>
          <w:lang w:val="zh-CN"/>
        </w:rPr>
        <w:t>8范围内。</w:t>
      </w:r>
    </w:p>
    <w:p w14:paraId="03FAF884">
      <w:pPr>
        <w:pStyle w:val="4"/>
        <w:keepNext w:val="0"/>
        <w:keepLines w:val="0"/>
        <w:spacing w:before="0" w:beforeLines="0" w:after="0" w:afterLines="0"/>
        <w:ind w:left="0"/>
        <w:rPr>
          <w:rFonts w:hint="eastAsia"/>
          <w:lang w:eastAsia="zh-CN"/>
        </w:rPr>
      </w:pPr>
      <w:r>
        <w:rPr>
          <w:rFonts w:hint="eastAsia"/>
          <w:lang w:eastAsia="zh-CN"/>
        </w:rPr>
        <w:t>低温等离子技术</w:t>
      </w:r>
    </w:p>
    <w:p w14:paraId="5CCE5A5F">
      <w:pPr>
        <w:spacing w:line="360" w:lineRule="exact"/>
        <w:ind w:firstLine="420" w:firstLineChars="200"/>
        <w:rPr>
          <w:lang w:val="zh-CN"/>
        </w:rPr>
      </w:pPr>
      <w:r>
        <w:rPr>
          <w:rFonts w:hint="eastAsia"/>
          <w:lang w:val="zh-CN"/>
        </w:rPr>
        <w:t>该技术利用高能电子作用，使异味分子受到激发，带电粒子或分子间的化学键被打断，产生自由基等活性粒子，活性粒子和氧分子反应达到消除异味目的。该技术对卷烟制造废气异味的处理效率</w:t>
      </w:r>
      <w:r>
        <w:rPr>
          <w:lang w:val="zh-CN"/>
        </w:rPr>
        <w:t>20%~30%</w:t>
      </w:r>
      <w:r>
        <w:rPr>
          <w:rFonts w:hint="eastAsia"/>
          <w:lang w:val="zh-CN"/>
        </w:rPr>
        <w:t>，适用于与</w:t>
      </w:r>
      <w:r>
        <w:rPr>
          <w:rFonts w:hint="eastAsia"/>
        </w:rPr>
        <w:t>多级高效喷淋水洗技术、生物滤池技术等</w:t>
      </w:r>
      <w:r>
        <w:rPr>
          <w:rFonts w:hint="eastAsia"/>
          <w:lang w:val="zh-CN"/>
        </w:rPr>
        <w:t>组合对废气进行处理。宜采用管道注入式低温等离子设备，防止废气中水汽损坏模块；宜将工作电压控制在2.7kV以上，控制臭氧生成浓度。</w:t>
      </w:r>
    </w:p>
    <w:p w14:paraId="5005DCB2">
      <w:pPr>
        <w:pStyle w:val="4"/>
        <w:keepNext w:val="0"/>
        <w:keepLines w:val="0"/>
        <w:spacing w:before="0" w:beforeLines="0" w:after="0" w:afterLines="0"/>
        <w:ind w:left="0"/>
        <w:rPr>
          <w:rFonts w:hint="eastAsia"/>
          <w:lang w:eastAsia="zh-CN"/>
        </w:rPr>
      </w:pPr>
      <w:r>
        <w:rPr>
          <w:rFonts w:hint="eastAsia"/>
          <w:lang w:eastAsia="zh-CN"/>
        </w:rPr>
        <w:t>吸附脱附-催化燃烧技术</w:t>
      </w:r>
    </w:p>
    <w:p w14:paraId="4B974DA7">
      <w:pPr>
        <w:spacing w:line="360" w:lineRule="exact"/>
        <w:ind w:firstLine="420" w:firstLineChars="200"/>
        <w:rPr>
          <w:lang w:val="zh-CN"/>
        </w:rPr>
      </w:pPr>
      <w:r>
        <w:rPr>
          <w:rFonts w:hint="eastAsia"/>
          <w:lang w:val="zh-CN"/>
        </w:rPr>
        <w:t>该技术是将废气经预处理后，进行吸附浓缩，再通过高温热风脱附，脱附后的废气进入后续的催化燃烧系统，在催化剂的作用下进行无焰燃烧。该技术适用于对加料、加香等工序产生的中高浓度VOCs废气治理，处理效率约90%。该技术需对废气进行除尘、降温、除湿等预处理，保证吸附材料表面洁净度，避免堵塞。</w:t>
      </w:r>
    </w:p>
    <w:p w14:paraId="5D0AEA8F">
      <w:pPr>
        <w:pStyle w:val="4"/>
        <w:keepNext w:val="0"/>
        <w:keepLines w:val="0"/>
        <w:spacing w:before="0" w:beforeLines="0" w:after="0" w:afterLines="0"/>
        <w:ind w:left="0"/>
        <w:rPr>
          <w:rFonts w:hint="eastAsia"/>
        </w:rPr>
      </w:pPr>
      <w:bookmarkStart w:id="41" w:name="_Hlk205212011"/>
      <w:r>
        <w:rPr>
          <w:rFonts w:hint="eastAsia"/>
          <w:lang w:val="en-US" w:eastAsia="zh-CN"/>
        </w:rPr>
        <w:t>非滤式生物分解</w:t>
      </w:r>
      <w:r>
        <w:rPr>
          <w:rFonts w:hint="eastAsia"/>
          <w:lang w:eastAsia="zh-CN"/>
        </w:rPr>
        <w:t>技术</w:t>
      </w:r>
      <w:bookmarkEnd w:id="41"/>
    </w:p>
    <w:p w14:paraId="32C57AF5">
      <w:pPr>
        <w:spacing w:line="360" w:lineRule="exact"/>
        <w:ind w:firstLine="420" w:firstLineChars="200"/>
        <w:rPr>
          <w:lang w:val="zh-CN"/>
        </w:rPr>
      </w:pPr>
      <w:r>
        <w:rPr>
          <w:rFonts w:hint="eastAsia"/>
          <w:lang w:val="zh-CN"/>
        </w:rPr>
        <w:t>本技术针对特定恶臭污染物，运用DNA提取技术对细菌进行分离和筛选，进而驯化出具有特定降解能力的菌株，再将菌株按照特定比例</w:t>
      </w:r>
      <w:r>
        <w:rPr>
          <w:rFonts w:hint="eastAsia"/>
        </w:rPr>
        <w:t>复配成</w:t>
      </w:r>
      <w:r>
        <w:rPr>
          <w:rFonts w:hint="eastAsia"/>
          <w:lang w:val="zh-CN"/>
        </w:rPr>
        <w:t>优势</w:t>
      </w:r>
      <w:r>
        <w:rPr>
          <w:rFonts w:hint="eastAsia"/>
        </w:rPr>
        <w:t>菌剂</w:t>
      </w:r>
      <w:r>
        <w:rPr>
          <w:rFonts w:hint="eastAsia"/>
          <w:lang w:val="zh-CN"/>
        </w:rPr>
        <w:t>，</w:t>
      </w:r>
      <w:r>
        <w:rPr>
          <w:rFonts w:hint="eastAsia"/>
        </w:rPr>
        <w:t>高效</w:t>
      </w:r>
      <w:r>
        <w:rPr>
          <w:rFonts w:hint="eastAsia"/>
          <w:lang w:val="zh-CN"/>
        </w:rPr>
        <w:t>吸收并分解多种恶臭及有机污染物。</w:t>
      </w:r>
      <w:r>
        <w:rPr>
          <w:rFonts w:hint="eastAsia"/>
        </w:rPr>
        <w:t>废气经预处理后，进入生物反应器与稀释后菌群进行分解反应。</w:t>
      </w:r>
      <w:r>
        <w:rPr>
          <w:rFonts w:hint="eastAsia"/>
          <w:lang w:val="zh-CN"/>
        </w:rPr>
        <w:t>本技术利用</w:t>
      </w:r>
      <w:r>
        <w:rPr>
          <w:rFonts w:hint="eastAsia"/>
        </w:rPr>
        <w:t>无动力扰流</w:t>
      </w:r>
      <w:r>
        <w:rPr>
          <w:rFonts w:hint="eastAsia"/>
          <w:lang w:val="zh-CN"/>
        </w:rPr>
        <w:t>技术增强气液接触，以提高多种恶臭及有机污染物的去除效率，</w:t>
      </w:r>
      <w:r>
        <w:rPr>
          <w:rFonts w:hint="eastAsia"/>
        </w:rPr>
        <w:t>并</w:t>
      </w:r>
      <w:r>
        <w:rPr>
          <w:rFonts w:hint="eastAsia"/>
          <w:lang w:val="zh-CN"/>
        </w:rPr>
        <w:t>通过</w:t>
      </w:r>
      <w:r>
        <w:rPr>
          <w:rFonts w:hint="eastAsia"/>
        </w:rPr>
        <w:t>稀释液循环装置</w:t>
      </w:r>
      <w:r>
        <w:rPr>
          <w:rFonts w:hint="eastAsia"/>
          <w:lang w:val="zh-CN"/>
        </w:rPr>
        <w:t>，</w:t>
      </w:r>
      <w:r>
        <w:rPr>
          <w:rFonts w:hint="eastAsia"/>
        </w:rPr>
        <w:t>进一步提高菌剂的</w:t>
      </w:r>
      <w:r>
        <w:rPr>
          <w:rFonts w:hint="eastAsia"/>
          <w:lang w:val="zh-CN"/>
        </w:rPr>
        <w:t>处理能力。该技术可与</w:t>
      </w:r>
      <w:r>
        <w:rPr>
          <w:rFonts w:hint="eastAsia"/>
        </w:rPr>
        <w:t>其他</w:t>
      </w:r>
      <w:r>
        <w:rPr>
          <w:rFonts w:hint="eastAsia"/>
          <w:lang w:val="zh-CN"/>
        </w:rPr>
        <w:t>工艺联合使用，对异味进行进一步的</w:t>
      </w:r>
      <w:r>
        <w:rPr>
          <w:rFonts w:hint="eastAsia"/>
        </w:rPr>
        <w:t>深度</w:t>
      </w:r>
      <w:r>
        <w:rPr>
          <w:rFonts w:hint="eastAsia"/>
          <w:lang w:val="zh-CN"/>
        </w:rPr>
        <w:t>处理，其处理效率</w:t>
      </w:r>
      <w:r>
        <w:rPr>
          <w:rFonts w:hint="eastAsia"/>
        </w:rPr>
        <w:t>4</w:t>
      </w:r>
      <w:r>
        <w:rPr>
          <w:rFonts w:hint="eastAsia"/>
          <w:lang w:val="zh-CN"/>
        </w:rPr>
        <w:t>0%~</w:t>
      </w:r>
      <w:r>
        <w:rPr>
          <w:rFonts w:hint="eastAsia"/>
        </w:rPr>
        <w:t>8</w:t>
      </w:r>
      <w:r>
        <w:rPr>
          <w:rFonts w:hint="eastAsia"/>
          <w:lang w:val="zh-CN"/>
        </w:rPr>
        <w:t>0%。</w:t>
      </w:r>
    </w:p>
    <w:p w14:paraId="7FCA8D19">
      <w:pPr>
        <w:pStyle w:val="3"/>
        <w:snapToGrid w:val="0"/>
        <w:spacing w:before="156" w:after="156"/>
        <w:ind w:left="0"/>
        <w:rPr>
          <w:rFonts w:hint="eastAsia"/>
          <w:lang w:eastAsia="zh-CN"/>
        </w:rPr>
      </w:pPr>
      <w:r>
        <w:rPr>
          <w:rFonts w:hint="eastAsia"/>
          <w:lang w:eastAsia="zh-CN"/>
        </w:rPr>
        <w:t>无组织排放控制技术</w:t>
      </w:r>
    </w:p>
    <w:p w14:paraId="6623ED87">
      <w:pPr>
        <w:pStyle w:val="4"/>
        <w:keepNext w:val="0"/>
        <w:keepLines w:val="0"/>
        <w:spacing w:before="0" w:beforeLines="0" w:after="0" w:afterLines="0"/>
        <w:ind w:left="0"/>
        <w:rPr>
          <w:rFonts w:ascii="Times New Roman" w:hAnsi="Times New Roman" w:eastAsia="宋体"/>
          <w:lang w:eastAsia="zh-CN"/>
        </w:rPr>
      </w:pPr>
      <w:r>
        <w:rPr>
          <w:rFonts w:ascii="Times New Roman" w:hAnsi="Times New Roman" w:eastAsia="宋体"/>
          <w:lang w:eastAsia="zh-CN"/>
        </w:rPr>
        <w:t>物料输送机接驳口</w:t>
      </w:r>
      <w:r>
        <w:rPr>
          <w:rFonts w:hint="eastAsia" w:ascii="Times New Roman" w:hAnsi="Times New Roman" w:eastAsia="宋体"/>
          <w:lang w:eastAsia="zh-CN"/>
        </w:rPr>
        <w:t>、喂料机等安装集气罩并配备除尘设施。</w:t>
      </w:r>
    </w:p>
    <w:p w14:paraId="00D2300D">
      <w:pPr>
        <w:pStyle w:val="4"/>
        <w:keepNext w:val="0"/>
        <w:keepLines w:val="0"/>
        <w:spacing w:before="0" w:beforeLines="0" w:after="0" w:afterLines="0"/>
        <w:ind w:left="0"/>
        <w:rPr>
          <w:rFonts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t>松散振槽、切丝后振槽等工序安装集气罩并配备除尘设施。</w:t>
      </w:r>
    </w:p>
    <w:p w14:paraId="4E8A0F6F">
      <w:pPr>
        <w:pStyle w:val="4"/>
        <w:keepNext w:val="0"/>
        <w:keepLines w:val="0"/>
        <w:spacing w:before="0" w:beforeLines="0" w:after="0" w:afterLines="0"/>
        <w:ind w:left="0"/>
        <w:rPr>
          <w:rFonts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t>烟丝膨胀后出口及输送机等安装集气罩并配备除尘及VOCs治理设施。</w:t>
      </w:r>
    </w:p>
    <w:p w14:paraId="54E9A229">
      <w:pPr>
        <w:pStyle w:val="4"/>
        <w:keepNext w:val="0"/>
        <w:keepLines w:val="0"/>
        <w:spacing w:before="0" w:beforeLines="0" w:after="0" w:afterLines="0"/>
        <w:ind w:left="0"/>
        <w:rPr>
          <w:rFonts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t>加香加料点位安装集气罩并配备VOCs治理设施。</w:t>
      </w:r>
    </w:p>
    <w:p w14:paraId="46A5C9AD">
      <w:pPr>
        <w:pStyle w:val="4"/>
        <w:keepNext w:val="0"/>
        <w:keepLines w:val="0"/>
        <w:spacing w:before="0" w:beforeLines="0" w:after="0" w:afterLines="0"/>
        <w:ind w:left="0"/>
        <w:rPr>
          <w:rFonts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香精香料调配环节搅拌系统应采用为全密闭系统，投料及搅拌系统废气应收集并配备VOCs治理设施。</w:t>
      </w:r>
    </w:p>
    <w:p w14:paraId="65CFBD37">
      <w:pPr>
        <w:pStyle w:val="4"/>
        <w:keepNext w:val="0"/>
        <w:keepLines w:val="0"/>
        <w:spacing w:before="0" w:beforeLines="0" w:after="0" w:afterLines="0"/>
        <w:ind w:left="0"/>
        <w:rPr>
          <w:rFonts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t>生产车间宜采用微负压环境，车间内环境集气可采用空调喷淋等进行净化。</w:t>
      </w:r>
    </w:p>
    <w:p w14:paraId="44021FCE">
      <w:pPr>
        <w:pStyle w:val="2"/>
        <w:keepLines w:val="0"/>
        <w:spacing w:before="312" w:after="312"/>
        <w:rPr>
          <w:rFonts w:hint="eastAsia"/>
          <w:lang w:eastAsia="zh-CN"/>
        </w:rPr>
      </w:pPr>
      <w:bookmarkStart w:id="42" w:name="_Toc194594369"/>
      <w:r>
        <w:rPr>
          <w:rFonts w:hint="eastAsia"/>
          <w:lang w:eastAsia="zh-CN"/>
        </w:rPr>
        <w:t>环境管理措施</w:t>
      </w:r>
      <w:bookmarkEnd w:id="42"/>
    </w:p>
    <w:p w14:paraId="1873575B">
      <w:pPr>
        <w:pStyle w:val="3"/>
        <w:snapToGrid w:val="0"/>
        <w:spacing w:before="0" w:beforeLines="0" w:after="0" w:afterLines="0"/>
        <w:ind w:left="0"/>
        <w:rPr>
          <w:rFonts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t>对废气治理设施应制定相应操作规程，明确各项运行参数，实际运行参数应与操作规程一致。</w:t>
      </w:r>
    </w:p>
    <w:p w14:paraId="02C4286C">
      <w:pPr>
        <w:pStyle w:val="3"/>
        <w:snapToGrid w:val="0"/>
        <w:spacing w:before="0" w:beforeLines="0" w:after="0" w:afterLines="0"/>
        <w:ind w:left="0"/>
        <w:rPr>
          <w:rFonts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t>对废气治理设施的计量装置，</w:t>
      </w:r>
      <w:r>
        <w:rPr>
          <w:rFonts w:ascii="Times New Roman" w:hAnsi="Times New Roman" w:eastAsia="宋体"/>
          <w:lang w:eastAsia="zh-CN"/>
        </w:rPr>
        <w:t>如pH值计</w:t>
      </w:r>
      <w:r>
        <w:rPr>
          <w:rFonts w:hint="eastAsia" w:ascii="Times New Roman" w:hAnsi="Times New Roman" w:eastAsia="宋体"/>
          <w:lang w:eastAsia="zh-CN"/>
        </w:rPr>
        <w:t>、流量计、液位计等应定期校验和比对。</w:t>
      </w:r>
    </w:p>
    <w:p w14:paraId="773A4F9B">
      <w:pPr>
        <w:pStyle w:val="3"/>
        <w:snapToGrid w:val="0"/>
        <w:spacing w:before="0" w:beforeLines="0" w:after="0" w:afterLines="0"/>
        <w:ind w:left="0"/>
        <w:rPr>
          <w:rFonts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t>对废气无组织排放环节，应配备废气捕集装置（如局部密闭收集、局部排气罩收集等），并根据车间大小和管道布局，合理确定引风量及频次，并配备相应的废气处理设施。</w:t>
      </w:r>
    </w:p>
    <w:p w14:paraId="60113C76">
      <w:pPr>
        <w:pStyle w:val="3"/>
        <w:snapToGrid w:val="0"/>
        <w:spacing w:before="0" w:beforeLines="0" w:after="0" w:afterLines="0"/>
        <w:ind w:left="0"/>
        <w:rPr>
          <w:rFonts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t>应按照相关环境监测管理规定和技术规范的要求，设计、建设、维护永久性采样口、采样测试平台和排污口标志。</w:t>
      </w:r>
    </w:p>
    <w:p w14:paraId="4E10ACD6">
      <w:pPr>
        <w:pStyle w:val="3"/>
        <w:snapToGrid w:val="0"/>
        <w:spacing w:before="0" w:beforeLines="0" w:after="0" w:afterLines="0"/>
        <w:ind w:left="0"/>
        <w:rPr>
          <w:rFonts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t>企业应按有关法律、</w:t>
      </w:r>
      <w:bookmarkStart w:id="43" w:name="_Hlk190953798"/>
      <w:r>
        <w:rPr>
          <w:rFonts w:hint="eastAsia" w:ascii="Times New Roman" w:hAnsi="Times New Roman" w:eastAsia="宋体"/>
          <w:lang w:eastAsia="zh-CN"/>
        </w:rPr>
        <w:t>《排污许可管理办法》</w:t>
      </w:r>
      <w:bookmarkEnd w:id="43"/>
      <w:r>
        <w:rPr>
          <w:rFonts w:hint="eastAsia" w:ascii="Times New Roman" w:hAnsi="Times New Roman" w:eastAsia="宋体"/>
          <w:lang w:eastAsia="zh-CN"/>
        </w:rPr>
        <w:t>《环境监测管理办法》及HJ 819等规定，开展自行监测，保存原始监测记录，并公开监测结果。</w:t>
      </w:r>
    </w:p>
    <w:p w14:paraId="7882D41F">
      <w:pPr>
        <w:pStyle w:val="3"/>
        <w:snapToGrid w:val="0"/>
        <w:spacing w:before="0" w:beforeLines="0" w:after="0" w:afterLines="0"/>
        <w:ind w:left="0"/>
        <w:rPr>
          <w:rFonts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t>企业</w:t>
      </w:r>
      <w:r>
        <w:rPr>
          <w:rFonts w:ascii="Times New Roman" w:hAnsi="Times New Roman" w:eastAsia="宋体"/>
          <w:lang w:eastAsia="zh-CN"/>
        </w:rPr>
        <w:t>应按照HJ 944</w:t>
      </w:r>
      <w:r>
        <w:rPr>
          <w:rFonts w:hint="eastAsia" w:ascii="Times New Roman" w:hAnsi="Times New Roman" w:eastAsia="宋体"/>
          <w:lang w:eastAsia="zh-CN"/>
        </w:rPr>
        <w:t>和排污许可证的要求，建立排污单位环境管理台账，编写并提交排污许可证执行报告。</w:t>
      </w:r>
    </w:p>
    <w:p w14:paraId="30AE44C5">
      <w:pPr>
        <w:pStyle w:val="2"/>
        <w:keepLines w:val="0"/>
        <w:spacing w:before="312" w:after="312"/>
        <w:rPr>
          <w:rFonts w:hint="eastAsia"/>
          <w:lang w:eastAsia="zh-CN"/>
        </w:rPr>
      </w:pPr>
      <w:bookmarkStart w:id="44" w:name="_Toc194594370"/>
      <w:r>
        <w:rPr>
          <w:rFonts w:hint="eastAsia"/>
          <w:lang w:eastAsia="zh-CN"/>
        </w:rPr>
        <w:t>污染防治可行技术</w:t>
      </w:r>
      <w:bookmarkEnd w:id="44"/>
    </w:p>
    <w:p w14:paraId="68B40B96">
      <w:pPr>
        <w:pStyle w:val="3"/>
        <w:snapToGrid w:val="0"/>
        <w:spacing w:before="0" w:beforeLines="0" w:after="0" w:afterLines="0"/>
        <w:ind w:left="0"/>
        <w:rPr>
          <w:rFonts w:ascii="Times New Roman" w:hAnsi="Times New Roman" w:eastAsia="宋体"/>
          <w:lang w:eastAsia="zh-CN"/>
        </w:rPr>
      </w:pPr>
      <w:r>
        <w:rPr>
          <w:rFonts w:ascii="Times New Roman" w:hAnsi="Times New Roman" w:eastAsia="宋体"/>
          <w:lang w:eastAsia="zh-CN"/>
        </w:rPr>
        <w:t>卷烟制造企业根据废气特点选择相应的处理技术，处理后的废气应满足GB 14554、GB 16297及相关地方污染物排放标准的要求。</w:t>
      </w:r>
    </w:p>
    <w:p w14:paraId="73FF4523">
      <w:pPr>
        <w:pStyle w:val="3"/>
        <w:snapToGrid w:val="0"/>
        <w:spacing w:before="0" w:beforeLines="0" w:after="0" w:afterLines="0"/>
        <w:ind w:left="0"/>
        <w:rPr>
          <w:rFonts w:hint="eastAsia"/>
        </w:rPr>
      </w:pPr>
      <w:bookmarkStart w:id="45" w:name="OLE_LINK5"/>
      <w:r>
        <w:rPr>
          <w:rFonts w:hint="eastAsia" w:ascii="Times New Roman" w:hAnsi="Times New Roman" w:eastAsia="宋体"/>
          <w:lang w:eastAsia="zh-CN"/>
        </w:rPr>
        <w:t>制丝筛分、切丝等工序，卷接包环节</w:t>
      </w:r>
      <w:bookmarkEnd w:id="45"/>
      <w:r>
        <w:rPr>
          <w:rFonts w:hint="eastAsia" w:ascii="Times New Roman" w:hAnsi="Times New Roman" w:eastAsia="宋体"/>
          <w:lang w:eastAsia="zh-CN"/>
        </w:rPr>
        <w:t>大气污染防治可行技术见表1。</w:t>
      </w:r>
    </w:p>
    <w:p w14:paraId="36A78757">
      <w:pPr>
        <w:spacing w:before="156" w:beforeLines="50" w:after="156" w:afterLines="50"/>
        <w:jc w:val="center"/>
        <w:rPr>
          <w:rFonts w:eastAsia="黑体"/>
          <w:lang w:val="zh-CN"/>
        </w:rPr>
      </w:pPr>
      <w:r>
        <w:rPr>
          <w:rFonts w:eastAsia="黑体"/>
          <w:lang w:val="zh-CN"/>
        </w:rPr>
        <w:t>表</w:t>
      </w:r>
      <w:r>
        <w:rPr>
          <w:rFonts w:hint="eastAsia" w:eastAsia="黑体"/>
          <w:lang w:val="zh-CN"/>
        </w:rPr>
        <w:t xml:space="preserve">1 </w:t>
      </w:r>
      <w:bookmarkStart w:id="46" w:name="_Hlk205221245"/>
      <w:r>
        <w:rPr>
          <w:rFonts w:hint="eastAsia" w:eastAsia="黑体"/>
        </w:rPr>
        <w:t>制丝筛分、切丝等工序，卷接包环节</w:t>
      </w:r>
      <w:bookmarkEnd w:id="46"/>
      <w:r>
        <w:rPr>
          <w:rFonts w:eastAsia="黑体"/>
          <w:lang w:val="zh-CN"/>
        </w:rPr>
        <w:t>大气污染防治可行技术</w:t>
      </w:r>
    </w:p>
    <w:tbl>
      <w:tblPr>
        <w:tblStyle w:val="34"/>
        <w:tblW w:w="9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1"/>
        <w:gridCol w:w="1559"/>
        <w:gridCol w:w="1560"/>
        <w:gridCol w:w="2212"/>
      </w:tblGrid>
      <w:tr w14:paraId="03FAD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71" w:type="dxa"/>
            <w:vMerge w:val="restart"/>
            <w:vAlign w:val="center"/>
          </w:tcPr>
          <w:p w14:paraId="53FFF496">
            <w:pPr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rFonts w:hint="eastAsia"/>
                <w:b/>
                <w:sz w:val="18"/>
                <w:szCs w:val="18"/>
                <w:lang w:val="zh-CN"/>
              </w:rPr>
              <w:t>序号</w:t>
            </w:r>
          </w:p>
        </w:tc>
        <w:tc>
          <w:tcPr>
            <w:tcW w:w="2551" w:type="dxa"/>
            <w:vMerge w:val="restart"/>
            <w:vAlign w:val="center"/>
          </w:tcPr>
          <w:p w14:paraId="1D57127C">
            <w:pPr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rFonts w:hint="eastAsia"/>
                <w:b/>
                <w:sz w:val="18"/>
                <w:szCs w:val="18"/>
                <w:lang w:val="zh-CN"/>
              </w:rPr>
              <w:t>污染治理技术</w:t>
            </w:r>
          </w:p>
        </w:tc>
        <w:tc>
          <w:tcPr>
            <w:tcW w:w="3119" w:type="dxa"/>
            <w:gridSpan w:val="2"/>
            <w:vAlign w:val="center"/>
          </w:tcPr>
          <w:p w14:paraId="306CD96B">
            <w:pPr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rFonts w:hint="eastAsia"/>
                <w:b/>
                <w:sz w:val="18"/>
                <w:szCs w:val="18"/>
                <w:lang w:val="zh-CN"/>
              </w:rPr>
              <w:t>污染物排放浓度水平</w:t>
            </w:r>
          </w:p>
        </w:tc>
        <w:tc>
          <w:tcPr>
            <w:tcW w:w="2212" w:type="dxa"/>
            <w:vMerge w:val="restart"/>
            <w:vAlign w:val="center"/>
          </w:tcPr>
          <w:p w14:paraId="5ADDA474">
            <w:pPr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rFonts w:hint="eastAsia"/>
                <w:b/>
                <w:sz w:val="18"/>
                <w:szCs w:val="18"/>
                <w:lang w:val="zh-CN"/>
              </w:rPr>
              <w:t>适用条件</w:t>
            </w:r>
          </w:p>
        </w:tc>
      </w:tr>
      <w:tr w14:paraId="72608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1" w:type="dxa"/>
            <w:vMerge w:val="continue"/>
          </w:tcPr>
          <w:p w14:paraId="48A4DADF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</w:p>
        </w:tc>
        <w:tc>
          <w:tcPr>
            <w:tcW w:w="2551" w:type="dxa"/>
            <w:vMerge w:val="continue"/>
          </w:tcPr>
          <w:p w14:paraId="776D7E0A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</w:p>
        </w:tc>
        <w:tc>
          <w:tcPr>
            <w:tcW w:w="1559" w:type="dxa"/>
            <w:vAlign w:val="center"/>
          </w:tcPr>
          <w:p w14:paraId="01716A99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颗粒物</w:t>
            </w:r>
          </w:p>
          <w:p w14:paraId="349385B1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（mg/m</w:t>
            </w:r>
            <w:r>
              <w:rPr>
                <w:rFonts w:hint="eastAsia"/>
                <w:sz w:val="18"/>
                <w:szCs w:val="18"/>
                <w:vertAlign w:val="superscript"/>
                <w:lang w:val="zh-CN"/>
              </w:rPr>
              <w:t>3</w:t>
            </w:r>
            <w:r>
              <w:rPr>
                <w:rFonts w:hint="eastAsia"/>
                <w:sz w:val="18"/>
                <w:szCs w:val="18"/>
                <w:lang w:val="zh-CN"/>
              </w:rPr>
              <w:t>）</w:t>
            </w:r>
          </w:p>
        </w:tc>
        <w:tc>
          <w:tcPr>
            <w:tcW w:w="1560" w:type="dxa"/>
            <w:vAlign w:val="center"/>
          </w:tcPr>
          <w:p w14:paraId="1A7CB111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臭气浓度</w:t>
            </w:r>
          </w:p>
          <w:p w14:paraId="3CA1A3E1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（无量纲）</w:t>
            </w:r>
          </w:p>
        </w:tc>
        <w:tc>
          <w:tcPr>
            <w:tcW w:w="2212" w:type="dxa"/>
            <w:vMerge w:val="continue"/>
          </w:tcPr>
          <w:p w14:paraId="2018CC40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</w:p>
        </w:tc>
      </w:tr>
      <w:tr w14:paraId="6F872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7B4591B7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可行技术1</w:t>
            </w:r>
          </w:p>
        </w:tc>
        <w:tc>
          <w:tcPr>
            <w:tcW w:w="2551" w:type="dxa"/>
            <w:vAlign w:val="center"/>
          </w:tcPr>
          <w:p w14:paraId="36F42094">
            <w:pPr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①除尘技术+②多级</w:t>
            </w:r>
            <w:r>
              <w:rPr>
                <w:rFonts w:hint="eastAsia"/>
                <w:sz w:val="18"/>
                <w:szCs w:val="18"/>
              </w:rPr>
              <w:t>高效喷淋水洗</w:t>
            </w:r>
            <w:r>
              <w:rPr>
                <w:rFonts w:hint="eastAsia"/>
                <w:sz w:val="18"/>
                <w:szCs w:val="18"/>
                <w:lang w:val="zh-CN"/>
              </w:rPr>
              <w:t>技术</w:t>
            </w:r>
          </w:p>
        </w:tc>
        <w:tc>
          <w:tcPr>
            <w:tcW w:w="1559" w:type="dxa"/>
            <w:vAlign w:val="center"/>
          </w:tcPr>
          <w:p w14:paraId="6854D816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＜5</w:t>
            </w:r>
          </w:p>
        </w:tc>
        <w:tc>
          <w:tcPr>
            <w:tcW w:w="1560" w:type="dxa"/>
            <w:vAlign w:val="center"/>
          </w:tcPr>
          <w:p w14:paraId="19F2B091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200~500</w:t>
            </w:r>
          </w:p>
        </w:tc>
        <w:tc>
          <w:tcPr>
            <w:tcW w:w="2212" w:type="dxa"/>
            <w:vAlign w:val="center"/>
          </w:tcPr>
          <w:p w14:paraId="0E6C65B9">
            <w:pPr>
              <w:snapToGrid w:val="0"/>
              <w:jc w:val="left"/>
              <w:rPr>
                <w:smallCaps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适用于执行国家和地方相关大气污染物排放要求的企业</w:t>
            </w:r>
          </w:p>
        </w:tc>
      </w:tr>
      <w:tr w14:paraId="5016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2E4E0B74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可行技术2</w:t>
            </w:r>
          </w:p>
        </w:tc>
        <w:tc>
          <w:tcPr>
            <w:tcW w:w="2551" w:type="dxa"/>
            <w:vAlign w:val="center"/>
          </w:tcPr>
          <w:p w14:paraId="031A2EFF">
            <w:pPr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①除尘技术+②多级</w:t>
            </w:r>
            <w:r>
              <w:rPr>
                <w:rFonts w:hint="eastAsia"/>
                <w:sz w:val="18"/>
                <w:szCs w:val="18"/>
              </w:rPr>
              <w:t>高效喷淋水洗技术</w:t>
            </w:r>
            <w:r>
              <w:rPr>
                <w:rFonts w:hint="eastAsia"/>
                <w:sz w:val="18"/>
                <w:szCs w:val="18"/>
                <w:lang w:val="zh-CN"/>
              </w:rPr>
              <w:t>+③生物滤池技术</w:t>
            </w:r>
          </w:p>
        </w:tc>
        <w:tc>
          <w:tcPr>
            <w:tcW w:w="1559" w:type="dxa"/>
            <w:vAlign w:val="center"/>
          </w:tcPr>
          <w:p w14:paraId="1F3AFC72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＜5</w:t>
            </w:r>
          </w:p>
        </w:tc>
        <w:tc>
          <w:tcPr>
            <w:tcW w:w="1560" w:type="dxa"/>
            <w:vAlign w:val="center"/>
          </w:tcPr>
          <w:p w14:paraId="34F37110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200~500</w:t>
            </w:r>
          </w:p>
        </w:tc>
        <w:tc>
          <w:tcPr>
            <w:tcW w:w="2212" w:type="dxa"/>
            <w:vAlign w:val="center"/>
          </w:tcPr>
          <w:p w14:paraId="7A454FDF">
            <w:pPr>
              <w:snapToGrid w:val="0"/>
              <w:jc w:val="left"/>
              <w:rPr>
                <w:smallCaps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适用于执行国家和地方相关大气污染物排放要求的企业</w:t>
            </w:r>
          </w:p>
        </w:tc>
      </w:tr>
      <w:tr w14:paraId="2918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7941D05D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可行技术3</w:t>
            </w:r>
          </w:p>
        </w:tc>
        <w:tc>
          <w:tcPr>
            <w:tcW w:w="2551" w:type="dxa"/>
            <w:vAlign w:val="center"/>
          </w:tcPr>
          <w:p w14:paraId="6CE38B73">
            <w:pPr>
              <w:rPr>
                <w:sz w:val="18"/>
                <w:szCs w:val="18"/>
                <w:lang w:val="zh-CN"/>
              </w:rPr>
            </w:pPr>
            <w:bookmarkStart w:id="47" w:name="_Hlk205221313"/>
            <w:r>
              <w:rPr>
                <w:rFonts w:hint="eastAsia"/>
                <w:sz w:val="18"/>
                <w:szCs w:val="18"/>
                <w:lang w:val="zh-CN"/>
              </w:rPr>
              <w:t>可行技术1~2+</w:t>
            </w:r>
            <w:r>
              <w:rPr>
                <w:rFonts w:hint="eastAsia"/>
                <w:sz w:val="18"/>
                <w:szCs w:val="18"/>
              </w:rPr>
              <w:t>非滤式生物分解技术</w:t>
            </w:r>
            <w:bookmarkEnd w:id="47"/>
          </w:p>
        </w:tc>
        <w:tc>
          <w:tcPr>
            <w:tcW w:w="1559" w:type="dxa"/>
            <w:vAlign w:val="center"/>
          </w:tcPr>
          <w:p w14:paraId="7069AACB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＜5</w:t>
            </w:r>
          </w:p>
        </w:tc>
        <w:tc>
          <w:tcPr>
            <w:tcW w:w="1560" w:type="dxa"/>
            <w:vAlign w:val="center"/>
          </w:tcPr>
          <w:p w14:paraId="20CA1CDE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100~300</w:t>
            </w:r>
          </w:p>
        </w:tc>
        <w:tc>
          <w:tcPr>
            <w:tcW w:w="2212" w:type="dxa"/>
            <w:vAlign w:val="center"/>
          </w:tcPr>
          <w:p w14:paraId="04C23284">
            <w:pPr>
              <w:snapToGrid w:val="0"/>
              <w:jc w:val="left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适用于对异味废气的进一步加强处理。</w:t>
            </w:r>
          </w:p>
        </w:tc>
      </w:tr>
    </w:tbl>
    <w:p w14:paraId="2F9DF502">
      <w:pPr>
        <w:jc w:val="left"/>
      </w:pPr>
    </w:p>
    <w:p w14:paraId="3AE7398A">
      <w:pPr>
        <w:pStyle w:val="3"/>
        <w:snapToGrid w:val="0"/>
        <w:spacing w:before="0" w:beforeLines="0" w:after="0" w:afterLines="0"/>
        <w:ind w:left="0"/>
        <w:rPr>
          <w:rFonts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t>制丝回潮、干燥等工序大气污染防治可行技术见表2。</w:t>
      </w:r>
    </w:p>
    <w:p w14:paraId="539727B1">
      <w:pPr>
        <w:spacing w:before="156" w:beforeLines="50" w:after="156" w:afterLines="50"/>
        <w:jc w:val="center"/>
        <w:rPr>
          <w:rFonts w:eastAsia="黑体"/>
          <w:lang w:val="zh-CN"/>
        </w:rPr>
      </w:pPr>
      <w:r>
        <w:rPr>
          <w:rFonts w:eastAsia="黑体"/>
          <w:lang w:val="zh-CN"/>
        </w:rPr>
        <w:t>表</w:t>
      </w:r>
      <w:r>
        <w:rPr>
          <w:rFonts w:hint="eastAsia" w:eastAsia="黑体"/>
          <w:lang w:val="zh-CN"/>
        </w:rPr>
        <w:t>2 制丝回潮、干燥等工序</w:t>
      </w:r>
      <w:r>
        <w:rPr>
          <w:rFonts w:eastAsia="黑体"/>
          <w:lang w:val="zh-CN"/>
        </w:rPr>
        <w:t>大气污染防治可行技术</w:t>
      </w:r>
    </w:p>
    <w:tbl>
      <w:tblPr>
        <w:tblStyle w:val="34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489"/>
        <w:gridCol w:w="1055"/>
        <w:gridCol w:w="1124"/>
        <w:gridCol w:w="1079"/>
        <w:gridCol w:w="2190"/>
      </w:tblGrid>
      <w:tr w14:paraId="29F2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96" w:type="dxa"/>
            <w:vMerge w:val="restart"/>
            <w:vAlign w:val="center"/>
          </w:tcPr>
          <w:p w14:paraId="68DA92DB">
            <w:pPr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rFonts w:hint="eastAsia"/>
                <w:b/>
                <w:sz w:val="18"/>
                <w:szCs w:val="18"/>
                <w:lang w:val="zh-CN"/>
              </w:rPr>
              <w:t>序号</w:t>
            </w:r>
          </w:p>
        </w:tc>
        <w:tc>
          <w:tcPr>
            <w:tcW w:w="2551" w:type="dxa"/>
            <w:vMerge w:val="restart"/>
            <w:vAlign w:val="center"/>
          </w:tcPr>
          <w:p w14:paraId="2440C86E">
            <w:pPr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rFonts w:hint="eastAsia"/>
                <w:b/>
                <w:sz w:val="18"/>
                <w:szCs w:val="18"/>
                <w:lang w:val="zh-CN"/>
              </w:rPr>
              <w:t>污染治理技术</w:t>
            </w:r>
          </w:p>
        </w:tc>
        <w:tc>
          <w:tcPr>
            <w:tcW w:w="3113" w:type="dxa"/>
            <w:gridSpan w:val="3"/>
            <w:vAlign w:val="center"/>
          </w:tcPr>
          <w:p w14:paraId="6455FAE0">
            <w:pPr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rFonts w:hint="eastAsia"/>
                <w:b/>
                <w:sz w:val="18"/>
                <w:szCs w:val="18"/>
                <w:lang w:val="zh-CN"/>
              </w:rPr>
              <w:t>污染物排放浓度水平</w:t>
            </w:r>
          </w:p>
        </w:tc>
        <w:tc>
          <w:tcPr>
            <w:tcW w:w="2243" w:type="dxa"/>
            <w:vMerge w:val="restart"/>
            <w:vAlign w:val="center"/>
          </w:tcPr>
          <w:p w14:paraId="51865830">
            <w:pPr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rFonts w:hint="eastAsia"/>
                <w:b/>
                <w:sz w:val="18"/>
                <w:szCs w:val="18"/>
                <w:lang w:val="zh-CN"/>
              </w:rPr>
              <w:t>适用条件</w:t>
            </w:r>
          </w:p>
        </w:tc>
      </w:tr>
      <w:tr w14:paraId="71A49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96" w:type="dxa"/>
            <w:vMerge w:val="continue"/>
          </w:tcPr>
          <w:p w14:paraId="457A20B2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</w:p>
        </w:tc>
        <w:tc>
          <w:tcPr>
            <w:tcW w:w="2551" w:type="dxa"/>
            <w:vMerge w:val="continue"/>
          </w:tcPr>
          <w:p w14:paraId="79452EAB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</w:p>
        </w:tc>
        <w:tc>
          <w:tcPr>
            <w:tcW w:w="904" w:type="dxa"/>
            <w:vAlign w:val="center"/>
          </w:tcPr>
          <w:p w14:paraId="6E1C4670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颗粒物（mg/m</w:t>
            </w:r>
            <w:r>
              <w:rPr>
                <w:rFonts w:hint="eastAsia"/>
                <w:sz w:val="18"/>
                <w:szCs w:val="18"/>
                <w:vertAlign w:val="superscript"/>
                <w:lang w:val="zh-CN"/>
              </w:rPr>
              <w:t>3</w:t>
            </w:r>
            <w:r>
              <w:rPr>
                <w:rFonts w:hint="eastAsia"/>
                <w:sz w:val="18"/>
                <w:szCs w:val="18"/>
                <w:lang w:val="zh-CN"/>
              </w:rPr>
              <w:t>）</w:t>
            </w:r>
          </w:p>
        </w:tc>
        <w:tc>
          <w:tcPr>
            <w:tcW w:w="1126" w:type="dxa"/>
            <w:vAlign w:val="center"/>
          </w:tcPr>
          <w:p w14:paraId="4DC71B51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非甲烷总烃（mg/m</w:t>
            </w:r>
            <w:r>
              <w:rPr>
                <w:rFonts w:hint="eastAsia"/>
                <w:sz w:val="18"/>
                <w:szCs w:val="18"/>
                <w:vertAlign w:val="superscript"/>
                <w:lang w:val="zh-CN"/>
              </w:rPr>
              <w:t>3</w:t>
            </w:r>
            <w:r>
              <w:rPr>
                <w:rFonts w:hint="eastAsia"/>
                <w:sz w:val="18"/>
                <w:szCs w:val="18"/>
                <w:lang w:val="zh-CN"/>
              </w:rPr>
              <w:t>）</w:t>
            </w:r>
          </w:p>
        </w:tc>
        <w:tc>
          <w:tcPr>
            <w:tcW w:w="1083" w:type="dxa"/>
            <w:vAlign w:val="center"/>
          </w:tcPr>
          <w:p w14:paraId="6A6FCA2A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臭气浓度</w:t>
            </w:r>
          </w:p>
          <w:p w14:paraId="5DABA1FF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（无量纲）</w:t>
            </w:r>
          </w:p>
        </w:tc>
        <w:tc>
          <w:tcPr>
            <w:tcW w:w="2243" w:type="dxa"/>
            <w:vMerge w:val="continue"/>
          </w:tcPr>
          <w:p w14:paraId="1C728D54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</w:p>
        </w:tc>
      </w:tr>
      <w:tr w14:paraId="068B2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96" w:type="dxa"/>
            <w:vAlign w:val="center"/>
          </w:tcPr>
          <w:p w14:paraId="51B1DFE1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可行技术</w:t>
            </w:r>
            <w:r>
              <w:rPr>
                <w:sz w:val="18"/>
                <w:szCs w:val="18"/>
                <w:lang w:val="zh-CN"/>
              </w:rPr>
              <w:t>1</w:t>
            </w:r>
          </w:p>
        </w:tc>
        <w:tc>
          <w:tcPr>
            <w:tcW w:w="2551" w:type="dxa"/>
            <w:vAlign w:val="center"/>
          </w:tcPr>
          <w:p w14:paraId="2FE6AEA7">
            <w:pPr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①除尘技术</w:t>
            </w:r>
            <w:r>
              <w:rPr>
                <w:sz w:val="18"/>
                <w:szCs w:val="18"/>
                <w:lang w:val="zh-CN"/>
              </w:rPr>
              <w:t>+</w:t>
            </w:r>
            <w:r>
              <w:rPr>
                <w:rFonts w:hint="eastAsia"/>
                <w:sz w:val="18"/>
                <w:szCs w:val="18"/>
                <w:lang w:val="zh-CN"/>
              </w:rPr>
              <w:t>②多级高效喷淋水洗技术</w:t>
            </w:r>
          </w:p>
        </w:tc>
        <w:tc>
          <w:tcPr>
            <w:tcW w:w="904" w:type="dxa"/>
            <w:vAlign w:val="center"/>
          </w:tcPr>
          <w:p w14:paraId="3FC7166F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>1~5</w:t>
            </w:r>
          </w:p>
        </w:tc>
        <w:tc>
          <w:tcPr>
            <w:tcW w:w="1126" w:type="dxa"/>
            <w:vAlign w:val="center"/>
          </w:tcPr>
          <w:p w14:paraId="53B46B07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>10~30</w:t>
            </w:r>
          </w:p>
        </w:tc>
        <w:tc>
          <w:tcPr>
            <w:tcW w:w="1083" w:type="dxa"/>
            <w:vAlign w:val="center"/>
          </w:tcPr>
          <w:p w14:paraId="4B7AC90E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>500~1200</w:t>
            </w:r>
          </w:p>
        </w:tc>
        <w:tc>
          <w:tcPr>
            <w:tcW w:w="2243" w:type="dxa"/>
            <w:vAlign w:val="center"/>
          </w:tcPr>
          <w:p w14:paraId="407FEBF0">
            <w:pPr>
              <w:snapToGrid w:val="0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适用于执行国家相关大气污染物排放要求的企业</w:t>
            </w:r>
          </w:p>
        </w:tc>
      </w:tr>
      <w:tr w14:paraId="255D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 w14:paraId="23290074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可行技术2</w:t>
            </w:r>
          </w:p>
        </w:tc>
        <w:tc>
          <w:tcPr>
            <w:tcW w:w="2551" w:type="dxa"/>
          </w:tcPr>
          <w:p w14:paraId="77031AC9">
            <w:pPr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①除尘技术+②</w:t>
            </w:r>
            <w:r>
              <w:rPr>
                <w:rFonts w:hint="eastAsia"/>
                <w:sz w:val="18"/>
                <w:szCs w:val="18"/>
              </w:rPr>
              <w:t>多级高效喷淋水洗技术</w:t>
            </w:r>
            <w:r>
              <w:rPr>
                <w:rFonts w:hint="eastAsia"/>
                <w:sz w:val="18"/>
                <w:szCs w:val="18"/>
                <w:lang w:val="zh-CN"/>
              </w:rPr>
              <w:t>+③低温等离子技术</w:t>
            </w:r>
          </w:p>
        </w:tc>
        <w:tc>
          <w:tcPr>
            <w:tcW w:w="904" w:type="dxa"/>
            <w:vAlign w:val="center"/>
          </w:tcPr>
          <w:p w14:paraId="4D277725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＜5</w:t>
            </w:r>
          </w:p>
        </w:tc>
        <w:tc>
          <w:tcPr>
            <w:tcW w:w="1126" w:type="dxa"/>
            <w:vAlign w:val="center"/>
          </w:tcPr>
          <w:p w14:paraId="7E12B675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＜20</w:t>
            </w:r>
          </w:p>
        </w:tc>
        <w:tc>
          <w:tcPr>
            <w:tcW w:w="1083" w:type="dxa"/>
            <w:vAlign w:val="center"/>
          </w:tcPr>
          <w:p w14:paraId="2EEE958D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500~1000</w:t>
            </w:r>
          </w:p>
        </w:tc>
        <w:tc>
          <w:tcPr>
            <w:tcW w:w="2243" w:type="dxa"/>
            <w:vAlign w:val="center"/>
          </w:tcPr>
          <w:p w14:paraId="11EBFD32">
            <w:pPr>
              <w:snapToGrid w:val="0"/>
              <w:jc w:val="left"/>
              <w:rPr>
                <w:smallCaps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适用于执行国家相关大气污染物排放要求的企业</w:t>
            </w:r>
          </w:p>
        </w:tc>
      </w:tr>
      <w:tr w14:paraId="284AE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 w14:paraId="7F8BFA7B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可行技术3</w:t>
            </w:r>
          </w:p>
        </w:tc>
        <w:tc>
          <w:tcPr>
            <w:tcW w:w="2551" w:type="dxa"/>
          </w:tcPr>
          <w:p w14:paraId="38153460">
            <w:pPr>
              <w:rPr>
                <w:smallCaps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①除尘技术</w:t>
            </w:r>
            <w:r>
              <w:rPr>
                <w:sz w:val="18"/>
                <w:szCs w:val="18"/>
                <w:lang w:val="zh-CN"/>
              </w:rPr>
              <w:t>+</w:t>
            </w:r>
            <w:r>
              <w:rPr>
                <w:rFonts w:hint="eastAsia"/>
                <w:sz w:val="18"/>
                <w:szCs w:val="18"/>
                <w:lang w:val="zh-CN"/>
              </w:rPr>
              <w:t>②多级高效喷淋水洗技术</w:t>
            </w:r>
            <w:r>
              <w:rPr>
                <w:sz w:val="18"/>
                <w:szCs w:val="18"/>
                <w:lang w:val="zh-CN"/>
              </w:rPr>
              <w:t>+</w:t>
            </w:r>
            <w:r>
              <w:rPr>
                <w:rFonts w:hint="eastAsia"/>
                <w:sz w:val="18"/>
                <w:szCs w:val="18"/>
                <w:lang w:val="zh-CN"/>
              </w:rPr>
              <w:t>③生物滤池技术</w:t>
            </w:r>
          </w:p>
        </w:tc>
        <w:tc>
          <w:tcPr>
            <w:tcW w:w="904" w:type="dxa"/>
            <w:vAlign w:val="center"/>
          </w:tcPr>
          <w:p w14:paraId="20870BBD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＜5</w:t>
            </w:r>
          </w:p>
        </w:tc>
        <w:tc>
          <w:tcPr>
            <w:tcW w:w="1126" w:type="dxa"/>
            <w:vAlign w:val="center"/>
          </w:tcPr>
          <w:p w14:paraId="0199862D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＜20</w:t>
            </w:r>
          </w:p>
        </w:tc>
        <w:tc>
          <w:tcPr>
            <w:tcW w:w="1083" w:type="dxa"/>
            <w:vAlign w:val="center"/>
          </w:tcPr>
          <w:p w14:paraId="79BD1E79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300~1200</w:t>
            </w:r>
          </w:p>
        </w:tc>
        <w:tc>
          <w:tcPr>
            <w:tcW w:w="2243" w:type="dxa"/>
            <w:vAlign w:val="center"/>
          </w:tcPr>
          <w:p w14:paraId="6746F5A7">
            <w:pPr>
              <w:snapToGrid w:val="0"/>
              <w:jc w:val="left"/>
              <w:rPr>
                <w:smallCaps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适用于执行国家相关大气污染物排放要求的企业</w:t>
            </w:r>
          </w:p>
        </w:tc>
      </w:tr>
      <w:tr w14:paraId="43A6C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 w14:paraId="5D01BB27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可行技术4</w:t>
            </w:r>
          </w:p>
        </w:tc>
        <w:tc>
          <w:tcPr>
            <w:tcW w:w="2551" w:type="dxa"/>
          </w:tcPr>
          <w:p w14:paraId="2675BD7B">
            <w:pPr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①除尘技术+②</w:t>
            </w:r>
            <w:r>
              <w:rPr>
                <w:rFonts w:hint="eastAsia"/>
                <w:sz w:val="18"/>
                <w:szCs w:val="18"/>
              </w:rPr>
              <w:t>多级高效喷淋水洗技术</w:t>
            </w:r>
            <w:r>
              <w:rPr>
                <w:rFonts w:hint="eastAsia"/>
                <w:sz w:val="18"/>
                <w:szCs w:val="18"/>
                <w:lang w:val="zh-CN"/>
              </w:rPr>
              <w:t>+③低温等离子技术+④多级</w:t>
            </w:r>
            <w:r>
              <w:rPr>
                <w:rFonts w:hint="eastAsia"/>
                <w:sz w:val="18"/>
                <w:szCs w:val="18"/>
              </w:rPr>
              <w:t>高效喷淋水洗技术</w:t>
            </w:r>
          </w:p>
        </w:tc>
        <w:tc>
          <w:tcPr>
            <w:tcW w:w="904" w:type="dxa"/>
            <w:vAlign w:val="center"/>
          </w:tcPr>
          <w:p w14:paraId="0DF2EA42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＜5</w:t>
            </w:r>
          </w:p>
        </w:tc>
        <w:tc>
          <w:tcPr>
            <w:tcW w:w="1126" w:type="dxa"/>
            <w:vAlign w:val="center"/>
          </w:tcPr>
          <w:p w14:paraId="3B119FE6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＜15</w:t>
            </w:r>
          </w:p>
        </w:tc>
        <w:tc>
          <w:tcPr>
            <w:tcW w:w="1083" w:type="dxa"/>
            <w:vAlign w:val="center"/>
          </w:tcPr>
          <w:p w14:paraId="2E2FFDB1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200~400</w:t>
            </w:r>
          </w:p>
        </w:tc>
        <w:tc>
          <w:tcPr>
            <w:tcW w:w="2243" w:type="dxa"/>
            <w:vAlign w:val="center"/>
          </w:tcPr>
          <w:p w14:paraId="02243F8E">
            <w:pPr>
              <w:snapToGrid w:val="0"/>
              <w:jc w:val="left"/>
              <w:rPr>
                <w:smallCaps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适用于</w:t>
            </w:r>
            <w:r>
              <w:rPr>
                <w:rFonts w:hint="eastAsia"/>
                <w:bCs/>
                <w:sz w:val="18"/>
                <w:szCs w:val="18"/>
                <w:lang w:val="zh-CN"/>
              </w:rPr>
              <w:t>臭气浓度</w:t>
            </w:r>
            <w:r>
              <w:rPr>
                <w:rFonts w:hint="eastAsia"/>
                <w:sz w:val="18"/>
                <w:szCs w:val="18"/>
                <w:lang w:val="zh-CN"/>
              </w:rPr>
              <w:t>排放限值要求</w:t>
            </w:r>
            <w:r>
              <w:rPr>
                <w:rFonts w:hint="eastAsia"/>
                <w:bCs/>
                <w:sz w:val="18"/>
                <w:szCs w:val="18"/>
                <w:lang w:val="zh-CN"/>
              </w:rPr>
              <w:t>低于1000的企业</w:t>
            </w:r>
          </w:p>
        </w:tc>
      </w:tr>
      <w:tr w14:paraId="58E7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 w14:paraId="70F89C22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可行技术5</w:t>
            </w:r>
          </w:p>
        </w:tc>
        <w:tc>
          <w:tcPr>
            <w:tcW w:w="2551" w:type="dxa"/>
          </w:tcPr>
          <w:p w14:paraId="0C8AC65B">
            <w:pPr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可行技术1~4+非滤式生物分解技术</w:t>
            </w:r>
          </w:p>
        </w:tc>
        <w:tc>
          <w:tcPr>
            <w:tcW w:w="904" w:type="dxa"/>
            <w:vAlign w:val="center"/>
          </w:tcPr>
          <w:p w14:paraId="42E84A3B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＜5</w:t>
            </w:r>
          </w:p>
        </w:tc>
        <w:tc>
          <w:tcPr>
            <w:tcW w:w="1126" w:type="dxa"/>
            <w:vAlign w:val="center"/>
          </w:tcPr>
          <w:p w14:paraId="6474839C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＜10</w:t>
            </w:r>
          </w:p>
        </w:tc>
        <w:tc>
          <w:tcPr>
            <w:tcW w:w="1083" w:type="dxa"/>
            <w:vAlign w:val="center"/>
          </w:tcPr>
          <w:p w14:paraId="64E9F121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100~400</w:t>
            </w:r>
          </w:p>
        </w:tc>
        <w:tc>
          <w:tcPr>
            <w:tcW w:w="2243" w:type="dxa"/>
            <w:vAlign w:val="center"/>
          </w:tcPr>
          <w:p w14:paraId="7DD469AF">
            <w:pPr>
              <w:snapToGrid w:val="0"/>
              <w:jc w:val="left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适用于对异味废气的进一步加强处理。</w:t>
            </w:r>
          </w:p>
        </w:tc>
      </w:tr>
    </w:tbl>
    <w:p w14:paraId="3D31E0CD">
      <w:pPr>
        <w:jc w:val="left"/>
      </w:pPr>
    </w:p>
    <w:p w14:paraId="6A0C9842">
      <w:pPr>
        <w:pStyle w:val="3"/>
        <w:snapToGrid w:val="0"/>
        <w:spacing w:before="0" w:beforeLines="0" w:after="0" w:afterLines="0"/>
        <w:ind w:left="0"/>
        <w:rPr>
          <w:rFonts w:ascii="Times New Roman" w:hAnsi="Times New Roman" w:eastAsia="宋体"/>
          <w:lang w:eastAsia="zh-CN"/>
        </w:rPr>
      </w:pPr>
      <w:r>
        <w:rPr>
          <w:rFonts w:ascii="Times New Roman" w:hAnsi="Times New Roman" w:eastAsia="宋体"/>
          <w:lang w:eastAsia="zh-CN"/>
        </w:rPr>
        <w:t>加料、加香工序大气污染防治可行技术</w:t>
      </w:r>
      <w:r>
        <w:rPr>
          <w:rFonts w:ascii="Times New Roman" w:hAnsi="Times New Roman" w:eastAsia="宋体"/>
        </w:rPr>
        <w:t>见表</w:t>
      </w:r>
      <w:r>
        <w:rPr>
          <w:rFonts w:hint="eastAsia" w:ascii="Times New Roman" w:hAnsi="Times New Roman" w:eastAsia="宋体"/>
          <w:lang w:eastAsia="zh-CN"/>
        </w:rPr>
        <w:t>3。</w:t>
      </w:r>
    </w:p>
    <w:p w14:paraId="5DAD1610">
      <w:pPr>
        <w:spacing w:before="156" w:beforeLines="50" w:after="156" w:afterLines="50"/>
        <w:jc w:val="center"/>
        <w:rPr>
          <w:rFonts w:eastAsia="黑体"/>
          <w:lang w:val="zh-CN"/>
        </w:rPr>
      </w:pPr>
      <w:r>
        <w:rPr>
          <w:rFonts w:eastAsia="黑体"/>
          <w:lang w:val="zh-CN"/>
        </w:rPr>
        <w:t>表</w:t>
      </w:r>
      <w:r>
        <w:rPr>
          <w:rFonts w:hint="eastAsia" w:eastAsia="黑体"/>
          <w:lang w:val="zh-CN"/>
        </w:rPr>
        <w:t xml:space="preserve">3 </w:t>
      </w:r>
      <w:r>
        <w:rPr>
          <w:rFonts w:eastAsia="黑体"/>
          <w:lang w:val="zh-CN"/>
        </w:rPr>
        <w:t>加料</w:t>
      </w:r>
      <w:r>
        <w:rPr>
          <w:rFonts w:hint="eastAsia" w:eastAsia="黑体"/>
          <w:lang w:val="zh-CN"/>
        </w:rPr>
        <w:t>、</w:t>
      </w:r>
      <w:r>
        <w:rPr>
          <w:rFonts w:eastAsia="黑体"/>
          <w:lang w:val="zh-CN"/>
        </w:rPr>
        <w:t>加香工序大气污染防治可行技术</w:t>
      </w:r>
    </w:p>
    <w:tbl>
      <w:tblPr>
        <w:tblStyle w:val="34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492"/>
        <w:gridCol w:w="1055"/>
        <w:gridCol w:w="1124"/>
        <w:gridCol w:w="1078"/>
        <w:gridCol w:w="2192"/>
      </w:tblGrid>
      <w:tr w14:paraId="2CA5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91" w:type="dxa"/>
            <w:vMerge w:val="restart"/>
            <w:vAlign w:val="center"/>
          </w:tcPr>
          <w:p w14:paraId="0F7A327D">
            <w:pPr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rFonts w:hint="eastAsia"/>
                <w:b/>
                <w:sz w:val="18"/>
                <w:szCs w:val="18"/>
                <w:lang w:val="zh-CN"/>
              </w:rPr>
              <w:t>序号</w:t>
            </w:r>
          </w:p>
        </w:tc>
        <w:tc>
          <w:tcPr>
            <w:tcW w:w="2556" w:type="dxa"/>
            <w:vMerge w:val="restart"/>
            <w:vAlign w:val="center"/>
          </w:tcPr>
          <w:p w14:paraId="5DEF96F0">
            <w:pPr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rFonts w:hint="eastAsia"/>
                <w:b/>
                <w:sz w:val="18"/>
                <w:szCs w:val="18"/>
                <w:lang w:val="zh-CN"/>
              </w:rPr>
              <w:t>污染治理技术</w:t>
            </w:r>
          </w:p>
        </w:tc>
        <w:tc>
          <w:tcPr>
            <w:tcW w:w="3120" w:type="dxa"/>
            <w:gridSpan w:val="3"/>
            <w:vAlign w:val="center"/>
          </w:tcPr>
          <w:p w14:paraId="4B7E5180">
            <w:pPr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rFonts w:hint="eastAsia"/>
                <w:b/>
                <w:sz w:val="18"/>
                <w:szCs w:val="18"/>
                <w:lang w:val="zh-CN"/>
              </w:rPr>
              <w:t>污染物排放浓度水平</w:t>
            </w:r>
          </w:p>
        </w:tc>
        <w:tc>
          <w:tcPr>
            <w:tcW w:w="2236" w:type="dxa"/>
            <w:vMerge w:val="restart"/>
            <w:vAlign w:val="center"/>
          </w:tcPr>
          <w:p w14:paraId="48096CF2">
            <w:pPr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rFonts w:hint="eastAsia"/>
                <w:b/>
                <w:sz w:val="18"/>
                <w:szCs w:val="18"/>
                <w:lang w:val="zh-CN"/>
              </w:rPr>
              <w:t>适用条件</w:t>
            </w:r>
          </w:p>
        </w:tc>
      </w:tr>
      <w:tr w14:paraId="39DC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91" w:type="dxa"/>
            <w:vMerge w:val="continue"/>
          </w:tcPr>
          <w:p w14:paraId="60FD956D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</w:p>
        </w:tc>
        <w:tc>
          <w:tcPr>
            <w:tcW w:w="2556" w:type="dxa"/>
            <w:vMerge w:val="continue"/>
          </w:tcPr>
          <w:p w14:paraId="7B5A6796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</w:p>
        </w:tc>
        <w:tc>
          <w:tcPr>
            <w:tcW w:w="911" w:type="dxa"/>
            <w:vAlign w:val="center"/>
          </w:tcPr>
          <w:p w14:paraId="5644E266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颗粒物（mg/m</w:t>
            </w:r>
            <w:r>
              <w:rPr>
                <w:rFonts w:hint="eastAsia"/>
                <w:sz w:val="18"/>
                <w:szCs w:val="18"/>
                <w:vertAlign w:val="superscript"/>
                <w:lang w:val="zh-CN"/>
              </w:rPr>
              <w:t>3</w:t>
            </w:r>
            <w:r>
              <w:rPr>
                <w:rFonts w:hint="eastAsia"/>
                <w:sz w:val="18"/>
                <w:szCs w:val="18"/>
                <w:lang w:val="zh-CN"/>
              </w:rPr>
              <w:t>）</w:t>
            </w:r>
          </w:p>
        </w:tc>
        <w:tc>
          <w:tcPr>
            <w:tcW w:w="1126" w:type="dxa"/>
            <w:vAlign w:val="center"/>
          </w:tcPr>
          <w:p w14:paraId="2BAE351A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非甲烷总烃（mg/m</w:t>
            </w:r>
            <w:r>
              <w:rPr>
                <w:rFonts w:hint="eastAsia"/>
                <w:sz w:val="18"/>
                <w:szCs w:val="18"/>
                <w:vertAlign w:val="superscript"/>
                <w:lang w:val="zh-CN"/>
              </w:rPr>
              <w:t>3</w:t>
            </w:r>
            <w:r>
              <w:rPr>
                <w:rFonts w:hint="eastAsia"/>
                <w:sz w:val="18"/>
                <w:szCs w:val="18"/>
                <w:lang w:val="zh-CN"/>
              </w:rPr>
              <w:t>）</w:t>
            </w:r>
          </w:p>
        </w:tc>
        <w:tc>
          <w:tcPr>
            <w:tcW w:w="1083" w:type="dxa"/>
            <w:vAlign w:val="center"/>
          </w:tcPr>
          <w:p w14:paraId="5537FC50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臭气浓度</w:t>
            </w:r>
          </w:p>
          <w:p w14:paraId="5FD7690B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（无量纲）</w:t>
            </w:r>
          </w:p>
        </w:tc>
        <w:tc>
          <w:tcPr>
            <w:tcW w:w="2236" w:type="dxa"/>
            <w:vMerge w:val="continue"/>
          </w:tcPr>
          <w:p w14:paraId="65E5BEFC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</w:p>
        </w:tc>
      </w:tr>
      <w:tr w14:paraId="359D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91" w:type="dxa"/>
            <w:vAlign w:val="center"/>
          </w:tcPr>
          <w:p w14:paraId="617D52BD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可行技术1</w:t>
            </w:r>
          </w:p>
        </w:tc>
        <w:tc>
          <w:tcPr>
            <w:tcW w:w="2556" w:type="dxa"/>
            <w:vAlign w:val="center"/>
          </w:tcPr>
          <w:p w14:paraId="1FDBFA8C">
            <w:pPr>
              <w:rPr>
                <w:sz w:val="18"/>
                <w:szCs w:val="18"/>
                <w:lang w:val="zh-CN"/>
              </w:rPr>
            </w:pPr>
            <w:bookmarkStart w:id="48" w:name="_Hlk205221408"/>
            <w:r>
              <w:rPr>
                <w:rFonts w:hint="eastAsia"/>
                <w:sz w:val="18"/>
                <w:szCs w:val="18"/>
                <w:lang w:val="zh-CN"/>
              </w:rPr>
              <w:t>①除尘技术</w:t>
            </w:r>
            <w:r>
              <w:rPr>
                <w:sz w:val="18"/>
                <w:szCs w:val="18"/>
                <w:lang w:val="zh-CN"/>
              </w:rPr>
              <w:t>+</w:t>
            </w:r>
            <w:r>
              <w:rPr>
                <w:rFonts w:hint="eastAsia"/>
                <w:sz w:val="18"/>
                <w:szCs w:val="18"/>
                <w:lang w:val="zh-CN"/>
              </w:rPr>
              <w:t>②低温等离子技术+③多级高效喷淋水洗技术</w:t>
            </w:r>
            <w:bookmarkEnd w:id="48"/>
          </w:p>
        </w:tc>
        <w:tc>
          <w:tcPr>
            <w:tcW w:w="911" w:type="dxa"/>
            <w:vAlign w:val="center"/>
          </w:tcPr>
          <w:p w14:paraId="55279730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＜5</w:t>
            </w:r>
          </w:p>
        </w:tc>
        <w:tc>
          <w:tcPr>
            <w:tcW w:w="1126" w:type="dxa"/>
            <w:vAlign w:val="center"/>
          </w:tcPr>
          <w:p w14:paraId="6ADFED78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30~80</w:t>
            </w:r>
          </w:p>
        </w:tc>
        <w:tc>
          <w:tcPr>
            <w:tcW w:w="1083" w:type="dxa"/>
            <w:vAlign w:val="center"/>
          </w:tcPr>
          <w:p w14:paraId="2BA5F70D">
            <w:pPr>
              <w:snapToGrid w:val="0"/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300~2000</w:t>
            </w:r>
          </w:p>
        </w:tc>
        <w:tc>
          <w:tcPr>
            <w:tcW w:w="2236" w:type="dxa"/>
            <w:vAlign w:val="center"/>
          </w:tcPr>
          <w:p w14:paraId="19037B47">
            <w:pPr>
              <w:snapToGrid w:val="0"/>
              <w:rPr>
                <w:sz w:val="18"/>
                <w:szCs w:val="18"/>
                <w:lang w:val="zh-CN"/>
              </w:rPr>
            </w:pPr>
            <w:bookmarkStart w:id="49" w:name="OLE_LINK4"/>
            <w:r>
              <w:rPr>
                <w:rFonts w:hint="eastAsia"/>
                <w:sz w:val="18"/>
                <w:szCs w:val="18"/>
                <w:lang w:val="zh-CN"/>
              </w:rPr>
              <w:t>适用于加香、加料工序废气与回潮、干燥工序废气混合处理的情况。适用于执行国家相关大气污染物排放要求的企业</w:t>
            </w:r>
            <w:bookmarkEnd w:id="49"/>
            <w:r>
              <w:rPr>
                <w:rFonts w:hint="eastAsia"/>
                <w:sz w:val="18"/>
                <w:szCs w:val="18"/>
                <w:lang w:val="zh-CN"/>
              </w:rPr>
              <w:t>。</w:t>
            </w:r>
          </w:p>
        </w:tc>
      </w:tr>
      <w:tr w14:paraId="0AC6E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center"/>
          </w:tcPr>
          <w:p w14:paraId="640376DE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可行技术2</w:t>
            </w:r>
          </w:p>
        </w:tc>
        <w:tc>
          <w:tcPr>
            <w:tcW w:w="2556" w:type="dxa"/>
            <w:vAlign w:val="center"/>
          </w:tcPr>
          <w:p w14:paraId="73F40028">
            <w:pPr>
              <w:rPr>
                <w:sz w:val="18"/>
                <w:szCs w:val="18"/>
                <w:lang w:val="zh-CN"/>
              </w:rPr>
            </w:pPr>
            <w:bookmarkStart w:id="50" w:name="_Hlk205221421"/>
            <w:r>
              <w:rPr>
                <w:rFonts w:hint="eastAsia"/>
                <w:sz w:val="18"/>
                <w:szCs w:val="18"/>
                <w:lang w:val="zh-CN"/>
              </w:rPr>
              <w:t>①除尘技术+②一级</w:t>
            </w:r>
            <w:r>
              <w:rPr>
                <w:rFonts w:hint="eastAsia"/>
                <w:sz w:val="18"/>
                <w:szCs w:val="18"/>
              </w:rPr>
              <w:t>高效喷淋水洗技术</w:t>
            </w:r>
            <w:r>
              <w:rPr>
                <w:rFonts w:hint="eastAsia"/>
                <w:sz w:val="18"/>
                <w:szCs w:val="18"/>
                <w:lang w:val="zh-CN"/>
              </w:rPr>
              <w:t>+③生物滤池技术+④二级</w:t>
            </w:r>
            <w:r>
              <w:rPr>
                <w:rFonts w:hint="eastAsia"/>
                <w:sz w:val="18"/>
                <w:szCs w:val="18"/>
              </w:rPr>
              <w:t>高效喷淋水洗技术</w:t>
            </w:r>
            <w:bookmarkEnd w:id="50"/>
          </w:p>
        </w:tc>
        <w:tc>
          <w:tcPr>
            <w:tcW w:w="911" w:type="dxa"/>
            <w:vAlign w:val="center"/>
          </w:tcPr>
          <w:p w14:paraId="72B6F2BE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＜5</w:t>
            </w:r>
          </w:p>
        </w:tc>
        <w:tc>
          <w:tcPr>
            <w:tcW w:w="1126" w:type="dxa"/>
            <w:vAlign w:val="center"/>
          </w:tcPr>
          <w:p w14:paraId="6F8B58BC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10~40</w:t>
            </w:r>
          </w:p>
        </w:tc>
        <w:tc>
          <w:tcPr>
            <w:tcW w:w="1083" w:type="dxa"/>
            <w:vAlign w:val="center"/>
          </w:tcPr>
          <w:p w14:paraId="4FD80BEC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300~800</w:t>
            </w:r>
          </w:p>
        </w:tc>
        <w:tc>
          <w:tcPr>
            <w:tcW w:w="2236" w:type="dxa"/>
            <w:vAlign w:val="center"/>
          </w:tcPr>
          <w:p w14:paraId="2E4E3EAB">
            <w:pPr>
              <w:snapToGrid w:val="0"/>
              <w:jc w:val="left"/>
              <w:rPr>
                <w:smallCaps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适用于加香、加料工序废气与回潮、干燥工序废气混合处理的情况。适用于排放限值要求非甲烷总烃低于60</w:t>
            </w:r>
            <w:r>
              <w:rPr>
                <w:rFonts w:hint="eastAsia"/>
                <w:b/>
                <w:sz w:val="18"/>
                <w:szCs w:val="18"/>
                <w:lang w:val="zh-CN"/>
              </w:rPr>
              <w:t xml:space="preserve"> </w:t>
            </w:r>
            <w:r>
              <w:rPr>
                <w:bCs/>
                <w:sz w:val="18"/>
                <w:szCs w:val="18"/>
                <w:lang w:val="zh-CN"/>
              </w:rPr>
              <w:t>mg/m</w:t>
            </w:r>
            <w:r>
              <w:rPr>
                <w:bCs/>
                <w:sz w:val="18"/>
                <w:szCs w:val="18"/>
                <w:vertAlign w:val="superscript"/>
                <w:lang w:val="zh-CN"/>
              </w:rPr>
              <w:t>3</w:t>
            </w:r>
            <w:r>
              <w:rPr>
                <w:rFonts w:hint="eastAsia"/>
                <w:bCs/>
                <w:sz w:val="18"/>
                <w:szCs w:val="18"/>
                <w:lang w:val="zh-CN"/>
              </w:rPr>
              <w:t>，臭气浓度低于</w:t>
            </w:r>
            <w:r>
              <w:rPr>
                <w:bCs/>
                <w:sz w:val="18"/>
                <w:szCs w:val="18"/>
                <w:lang w:val="zh-CN"/>
              </w:rPr>
              <w:t>1000</w:t>
            </w:r>
            <w:r>
              <w:rPr>
                <w:rFonts w:hint="eastAsia"/>
                <w:bCs/>
                <w:sz w:val="18"/>
                <w:szCs w:val="18"/>
                <w:lang w:val="zh-CN"/>
              </w:rPr>
              <w:t>的企业。</w:t>
            </w:r>
          </w:p>
        </w:tc>
      </w:tr>
      <w:tr w14:paraId="18931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center"/>
          </w:tcPr>
          <w:p w14:paraId="0BE9997D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可行技术3</w:t>
            </w:r>
          </w:p>
        </w:tc>
        <w:tc>
          <w:tcPr>
            <w:tcW w:w="2556" w:type="dxa"/>
            <w:vAlign w:val="center"/>
          </w:tcPr>
          <w:p w14:paraId="1BB1FA5F">
            <w:pPr>
              <w:rPr>
                <w:smallCaps/>
                <w:sz w:val="18"/>
                <w:szCs w:val="18"/>
                <w:lang w:val="zh-CN"/>
              </w:rPr>
            </w:pPr>
            <w:bookmarkStart w:id="51" w:name="_Hlk205221432"/>
            <w:r>
              <w:rPr>
                <w:rFonts w:hint="eastAsia"/>
                <w:sz w:val="18"/>
                <w:szCs w:val="18"/>
                <w:lang w:val="zh-CN"/>
              </w:rPr>
              <w:t>①除尘技术</w:t>
            </w:r>
            <w:r>
              <w:rPr>
                <w:sz w:val="18"/>
                <w:szCs w:val="18"/>
                <w:lang w:val="zh-CN"/>
              </w:rPr>
              <w:t>+</w:t>
            </w:r>
            <w:r>
              <w:rPr>
                <w:rFonts w:hint="eastAsia"/>
                <w:sz w:val="18"/>
                <w:szCs w:val="18"/>
                <w:lang w:val="zh-CN"/>
              </w:rPr>
              <w:t>②</w:t>
            </w:r>
            <w:r>
              <w:rPr>
                <w:rFonts w:hint="eastAsia"/>
                <w:sz w:val="18"/>
                <w:szCs w:val="18"/>
              </w:rPr>
              <w:t>一级高效喷淋水洗技术</w:t>
            </w:r>
            <w:r>
              <w:rPr>
                <w:sz w:val="18"/>
                <w:szCs w:val="18"/>
                <w:lang w:val="zh-CN"/>
              </w:rPr>
              <w:t>+</w:t>
            </w:r>
            <w:r>
              <w:rPr>
                <w:rFonts w:hint="eastAsia"/>
                <w:sz w:val="18"/>
                <w:szCs w:val="18"/>
                <w:lang w:val="zh-CN"/>
              </w:rPr>
              <w:t>③吸附脱附</w:t>
            </w:r>
            <w:r>
              <w:rPr>
                <w:sz w:val="18"/>
                <w:szCs w:val="18"/>
                <w:lang w:val="zh-CN"/>
              </w:rPr>
              <w:t>-</w:t>
            </w:r>
            <w:r>
              <w:rPr>
                <w:rFonts w:hint="eastAsia"/>
                <w:sz w:val="18"/>
                <w:szCs w:val="18"/>
                <w:lang w:val="zh-CN"/>
              </w:rPr>
              <w:t>催化燃烧技术</w:t>
            </w:r>
            <w:bookmarkEnd w:id="51"/>
          </w:p>
        </w:tc>
        <w:tc>
          <w:tcPr>
            <w:tcW w:w="911" w:type="dxa"/>
            <w:vAlign w:val="center"/>
          </w:tcPr>
          <w:p w14:paraId="15DEDD90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＜5</w:t>
            </w:r>
          </w:p>
        </w:tc>
        <w:tc>
          <w:tcPr>
            <w:tcW w:w="1126" w:type="dxa"/>
            <w:vAlign w:val="center"/>
          </w:tcPr>
          <w:p w14:paraId="21E6A8FE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40~80</w:t>
            </w:r>
          </w:p>
        </w:tc>
        <w:tc>
          <w:tcPr>
            <w:tcW w:w="1083" w:type="dxa"/>
            <w:vAlign w:val="center"/>
          </w:tcPr>
          <w:p w14:paraId="28EDDD49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200~800</w:t>
            </w:r>
          </w:p>
        </w:tc>
        <w:tc>
          <w:tcPr>
            <w:tcW w:w="2236" w:type="dxa"/>
            <w:vAlign w:val="center"/>
          </w:tcPr>
          <w:p w14:paraId="484EF829">
            <w:pPr>
              <w:snapToGrid w:val="0"/>
              <w:jc w:val="left"/>
              <w:rPr>
                <w:smallCaps/>
                <w:sz w:val="18"/>
                <w:szCs w:val="18"/>
                <w:lang w:val="zh-CN"/>
              </w:rPr>
            </w:pPr>
            <w:bookmarkStart w:id="52" w:name="_Hlk205221489"/>
            <w:r>
              <w:rPr>
                <w:rFonts w:hint="eastAsia"/>
                <w:sz w:val="18"/>
                <w:szCs w:val="18"/>
                <w:lang w:val="zh-CN"/>
              </w:rPr>
              <w:t>适用于对加香、加料工序废气单独收集处理的情况。</w:t>
            </w:r>
            <w:bookmarkEnd w:id="52"/>
            <w:r>
              <w:rPr>
                <w:rFonts w:hint="eastAsia"/>
                <w:sz w:val="18"/>
                <w:szCs w:val="18"/>
                <w:lang w:val="zh-CN"/>
              </w:rPr>
              <w:t>适用于排放限值要求非甲烷总烃低于80</w:t>
            </w:r>
            <w:r>
              <w:rPr>
                <w:rFonts w:hint="eastAsia"/>
                <w:b/>
                <w:sz w:val="18"/>
                <w:szCs w:val="18"/>
                <w:lang w:val="zh-CN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  <w:lang w:val="zh-CN"/>
              </w:rPr>
              <w:t>mg/m</w:t>
            </w:r>
            <w:r>
              <w:rPr>
                <w:rFonts w:hint="eastAsia"/>
                <w:bCs/>
                <w:sz w:val="18"/>
                <w:szCs w:val="18"/>
                <w:vertAlign w:val="superscript"/>
                <w:lang w:val="zh-CN"/>
              </w:rPr>
              <w:t>3</w:t>
            </w:r>
            <w:r>
              <w:rPr>
                <w:rFonts w:hint="eastAsia"/>
                <w:bCs/>
                <w:sz w:val="18"/>
                <w:szCs w:val="18"/>
                <w:lang w:val="zh-CN"/>
              </w:rPr>
              <w:t>，臭气浓度低于1000的企业</w:t>
            </w:r>
          </w:p>
        </w:tc>
      </w:tr>
      <w:tr w14:paraId="735DB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center"/>
          </w:tcPr>
          <w:p w14:paraId="5D0185CC">
            <w:pPr>
              <w:jc w:val="center"/>
              <w:rPr>
                <w:sz w:val="18"/>
                <w:szCs w:val="18"/>
                <w:lang w:val="zh-CN"/>
              </w:rPr>
            </w:pPr>
            <w:bookmarkStart w:id="53" w:name="_Hlk205221440"/>
            <w:r>
              <w:rPr>
                <w:rFonts w:hint="eastAsia"/>
                <w:sz w:val="18"/>
                <w:szCs w:val="18"/>
                <w:lang w:val="zh-CN"/>
              </w:rPr>
              <w:t>可行技术4</w:t>
            </w:r>
          </w:p>
        </w:tc>
        <w:tc>
          <w:tcPr>
            <w:tcW w:w="2556" w:type="dxa"/>
            <w:vAlign w:val="center"/>
          </w:tcPr>
          <w:p w14:paraId="1E76C2CC">
            <w:pPr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①除尘技术</w:t>
            </w:r>
            <w:r>
              <w:rPr>
                <w:sz w:val="18"/>
                <w:szCs w:val="18"/>
                <w:lang w:val="zh-CN"/>
              </w:rPr>
              <w:t>+</w:t>
            </w:r>
            <w:r>
              <w:rPr>
                <w:rFonts w:hint="eastAsia"/>
                <w:sz w:val="18"/>
                <w:szCs w:val="18"/>
                <w:lang w:val="zh-CN"/>
              </w:rPr>
              <w:t>②吸附脱附</w:t>
            </w:r>
            <w:r>
              <w:rPr>
                <w:sz w:val="18"/>
                <w:szCs w:val="18"/>
                <w:lang w:val="zh-CN"/>
              </w:rPr>
              <w:t>-</w:t>
            </w:r>
            <w:r>
              <w:rPr>
                <w:rFonts w:hint="eastAsia"/>
                <w:sz w:val="18"/>
                <w:szCs w:val="18"/>
                <w:lang w:val="zh-CN"/>
              </w:rPr>
              <w:t>催化燃烧技术</w:t>
            </w:r>
            <w:r>
              <w:rPr>
                <w:sz w:val="18"/>
                <w:szCs w:val="18"/>
                <w:lang w:val="zh-CN"/>
              </w:rPr>
              <w:t>+</w:t>
            </w:r>
            <w:r>
              <w:rPr>
                <w:rFonts w:hint="eastAsia"/>
                <w:sz w:val="18"/>
                <w:szCs w:val="18"/>
                <w:lang w:val="zh-CN"/>
              </w:rPr>
              <w:t>③高效喷淋水洗技术</w:t>
            </w:r>
            <w:r>
              <w:rPr>
                <w:sz w:val="18"/>
                <w:szCs w:val="18"/>
                <w:lang w:val="zh-CN"/>
              </w:rPr>
              <w:t>+</w:t>
            </w:r>
            <w:r>
              <w:rPr>
                <w:rFonts w:hint="eastAsia"/>
                <w:sz w:val="18"/>
                <w:szCs w:val="18"/>
                <w:lang w:val="zh-CN"/>
              </w:rPr>
              <w:t>④低温等离子技术</w:t>
            </w:r>
          </w:p>
        </w:tc>
        <w:tc>
          <w:tcPr>
            <w:tcW w:w="911" w:type="dxa"/>
            <w:vAlign w:val="center"/>
          </w:tcPr>
          <w:p w14:paraId="4D1BBDDC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＜5</w:t>
            </w:r>
          </w:p>
        </w:tc>
        <w:tc>
          <w:tcPr>
            <w:tcW w:w="1126" w:type="dxa"/>
            <w:vAlign w:val="center"/>
          </w:tcPr>
          <w:p w14:paraId="3C4F9224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>20~</w:t>
            </w:r>
            <w:r>
              <w:rPr>
                <w:rFonts w:hint="eastAsia"/>
                <w:sz w:val="18"/>
                <w:szCs w:val="18"/>
                <w:lang w:val="zh-CN"/>
              </w:rPr>
              <w:t>50</w:t>
            </w:r>
          </w:p>
        </w:tc>
        <w:tc>
          <w:tcPr>
            <w:tcW w:w="1083" w:type="dxa"/>
            <w:vAlign w:val="center"/>
          </w:tcPr>
          <w:p w14:paraId="53A63429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200~800</w:t>
            </w:r>
          </w:p>
        </w:tc>
        <w:tc>
          <w:tcPr>
            <w:tcW w:w="2236" w:type="dxa"/>
            <w:vAlign w:val="center"/>
          </w:tcPr>
          <w:p w14:paraId="2A2BF4DE">
            <w:pPr>
              <w:snapToGrid w:val="0"/>
              <w:jc w:val="left"/>
              <w:rPr>
                <w:smallCaps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适用于对加香、加料工序废气单独收集处理的情况。适用于排放限值要求非甲烷总烃低于60</w:t>
            </w:r>
            <w:r>
              <w:rPr>
                <w:rFonts w:hint="eastAsia"/>
                <w:b/>
                <w:sz w:val="18"/>
                <w:szCs w:val="18"/>
                <w:lang w:val="zh-CN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  <w:lang w:val="zh-CN"/>
              </w:rPr>
              <w:t>mg/m</w:t>
            </w:r>
            <w:r>
              <w:rPr>
                <w:rFonts w:hint="eastAsia"/>
                <w:bCs/>
                <w:sz w:val="18"/>
                <w:szCs w:val="18"/>
                <w:vertAlign w:val="superscript"/>
                <w:lang w:val="zh-CN"/>
              </w:rPr>
              <w:t>3</w:t>
            </w:r>
            <w:r>
              <w:rPr>
                <w:rFonts w:hint="eastAsia"/>
                <w:bCs/>
                <w:sz w:val="18"/>
                <w:szCs w:val="18"/>
                <w:lang w:val="zh-CN"/>
              </w:rPr>
              <w:t>，臭气浓度低于1000的企业</w:t>
            </w:r>
          </w:p>
        </w:tc>
      </w:tr>
      <w:bookmarkEnd w:id="53"/>
      <w:tr w14:paraId="69275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center"/>
          </w:tcPr>
          <w:p w14:paraId="6D827805">
            <w:pPr>
              <w:jc w:val="center"/>
              <w:rPr>
                <w:sz w:val="18"/>
                <w:szCs w:val="18"/>
                <w:lang w:val="zh-CN"/>
              </w:rPr>
            </w:pPr>
            <w:bookmarkStart w:id="54" w:name="_Hlk205221463"/>
            <w:r>
              <w:rPr>
                <w:rFonts w:hint="eastAsia"/>
                <w:sz w:val="18"/>
                <w:szCs w:val="18"/>
                <w:lang w:val="zh-CN"/>
              </w:rPr>
              <w:t>可行技术5</w:t>
            </w:r>
          </w:p>
        </w:tc>
        <w:tc>
          <w:tcPr>
            <w:tcW w:w="2556" w:type="dxa"/>
            <w:vAlign w:val="center"/>
          </w:tcPr>
          <w:p w14:paraId="41435A6B">
            <w:pPr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可行技术1~4+</w:t>
            </w:r>
            <w:r>
              <w:rPr>
                <w:rFonts w:hint="eastAsia"/>
                <w:sz w:val="18"/>
                <w:szCs w:val="18"/>
              </w:rPr>
              <w:t>非滤式生物分解技术</w:t>
            </w:r>
          </w:p>
        </w:tc>
        <w:tc>
          <w:tcPr>
            <w:tcW w:w="911" w:type="dxa"/>
            <w:vAlign w:val="center"/>
          </w:tcPr>
          <w:p w14:paraId="4FF0856D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＜5</w:t>
            </w:r>
          </w:p>
        </w:tc>
        <w:tc>
          <w:tcPr>
            <w:tcW w:w="1126" w:type="dxa"/>
            <w:vAlign w:val="center"/>
          </w:tcPr>
          <w:p w14:paraId="593B762C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＜10</w:t>
            </w:r>
          </w:p>
        </w:tc>
        <w:tc>
          <w:tcPr>
            <w:tcW w:w="1083" w:type="dxa"/>
            <w:vAlign w:val="center"/>
          </w:tcPr>
          <w:p w14:paraId="59314C13"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200~500</w:t>
            </w:r>
          </w:p>
        </w:tc>
        <w:tc>
          <w:tcPr>
            <w:tcW w:w="2236" w:type="dxa"/>
            <w:vAlign w:val="center"/>
          </w:tcPr>
          <w:p w14:paraId="534069CA">
            <w:pPr>
              <w:snapToGrid w:val="0"/>
              <w:jc w:val="left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适用于对异味废气的进一步加强处理。</w:t>
            </w:r>
          </w:p>
        </w:tc>
      </w:tr>
      <w:bookmarkEnd w:id="54"/>
    </w:tbl>
    <w:p w14:paraId="002149C3">
      <w:pPr>
        <w:jc w:val="left"/>
        <w:rPr>
          <w:lang w:val="zh-CN"/>
        </w:rPr>
      </w:pPr>
    </w:p>
    <w:p w14:paraId="6EF8BBC5">
      <w:pPr>
        <w:pStyle w:val="2"/>
        <w:keepLines w:val="0"/>
        <w:spacing w:before="312" w:after="312"/>
        <w:rPr>
          <w:rFonts w:hint="eastAsia"/>
          <w:lang w:eastAsia="zh-CN"/>
        </w:rPr>
      </w:pPr>
      <w:bookmarkStart w:id="55" w:name="_Toc194594371"/>
      <w:r>
        <w:rPr>
          <w:rFonts w:hint="eastAsia"/>
          <w:lang w:eastAsia="zh-CN"/>
        </w:rPr>
        <w:t>烟草生产大气污染防治新型技术</w:t>
      </w:r>
      <w:bookmarkEnd w:id="55"/>
    </w:p>
    <w:p w14:paraId="506C5379">
      <w:pPr>
        <w:pStyle w:val="3"/>
        <w:snapToGrid w:val="0"/>
        <w:spacing w:before="156" w:after="156"/>
        <w:ind w:left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“超重力雾化强化吸收+调湿+净味吸附”组合工艺</w:t>
      </w:r>
    </w:p>
    <w:p w14:paraId="79278584">
      <w:pPr>
        <w:spacing w:line="360" w:lineRule="exact"/>
        <w:ind w:firstLine="420" w:firstLineChars="200"/>
      </w:pPr>
      <w:r>
        <w:rPr>
          <w:rFonts w:hint="eastAsia"/>
          <w:lang w:val="zh-CN"/>
        </w:rPr>
        <w:t>该技术针对</w:t>
      </w:r>
      <w:r>
        <w:rPr>
          <w:rFonts w:hint="eastAsia"/>
        </w:rPr>
        <w:t>卷烟生产工艺废气具有成分复杂，常规治理工艺难以实现高效去除的特点，首先利用超重力场增强气液接触，提高水溶性VOCs的去除效率；再通过调湿工艺优化气流湿度，增强后续吸附环节的处理能力；最后结合专门设计的高效吸附材料，进一步去除难溶性VOCs及异味VOCs，实现对卷烟废气的达标排放和高效治理。</w:t>
      </w:r>
    </w:p>
    <w:p w14:paraId="66CB23C5">
      <w:pPr>
        <w:pStyle w:val="3"/>
        <w:snapToGrid w:val="0"/>
        <w:spacing w:before="156" w:after="156"/>
        <w:ind w:left="0"/>
        <w:rPr>
          <w:rFonts w:hint="eastAsia"/>
          <w:lang w:val="en-US" w:eastAsia="zh-CN"/>
        </w:rPr>
      </w:pPr>
      <w:bookmarkStart w:id="56" w:name="_Hlk205221529"/>
      <w:r>
        <w:rPr>
          <w:rFonts w:hint="eastAsia"/>
          <w:lang w:val="en-US" w:eastAsia="zh-CN"/>
        </w:rPr>
        <w:t>“湿态低温催化氧化+生物纳米除味”工艺</w:t>
      </w:r>
      <w:bookmarkEnd w:id="56"/>
    </w:p>
    <w:p w14:paraId="4065996C">
      <w:pPr>
        <w:spacing w:line="360" w:lineRule="exact"/>
        <w:ind w:firstLine="420" w:firstLineChars="200"/>
        <w:rPr>
          <w:lang w:val="zh-CN"/>
        </w:rPr>
      </w:pPr>
      <w:r>
        <w:rPr>
          <w:rFonts w:hint="eastAsia"/>
          <w:lang w:val="zh-CN"/>
        </w:rPr>
        <w:t>该技术采用湿态低温催化氧化剂将排潮废气中的醇类、胺类、酯类等VOCs进行分解，再通过生物纳米除味剂等将少量含硫醇醚、含氮挥发性废气等捕捉除味，达到去除VOCs和异味的目的。</w:t>
      </w:r>
    </w:p>
    <w:p w14:paraId="18031D28">
      <w:pPr>
        <w:spacing w:line="360" w:lineRule="exact"/>
        <w:ind w:firstLine="420" w:firstLineChars="200"/>
        <w:rPr>
          <w:lang w:val="zh-CN"/>
        </w:rPr>
      </w:pPr>
    </w:p>
    <w:p w14:paraId="5B78E9FE">
      <w:pPr>
        <w:spacing w:line="360" w:lineRule="exact"/>
        <w:ind w:firstLine="420" w:firstLineChars="200"/>
        <w:rPr>
          <w:lang w:val="zh-CN"/>
        </w:rPr>
      </w:pPr>
    </w:p>
    <w:p w14:paraId="150C5B5B">
      <w:pPr>
        <w:widowControl/>
        <w:jc w:val="left"/>
        <w:rPr>
          <w:rFonts w:ascii="黑体" w:eastAsia="黑体"/>
          <w:bCs/>
          <w:kern w:val="44"/>
          <w:szCs w:val="44"/>
          <w:lang w:val="zh-CN"/>
        </w:rPr>
      </w:pPr>
      <w:r>
        <w:rPr>
          <w:rFonts w:ascii="黑体" w:eastAsia="黑体"/>
          <w:bCs/>
          <w:kern w:val="44"/>
          <w:szCs w:val="44"/>
          <w:lang w:val="zh-CN"/>
        </w:rPr>
        <w:br w:type="page"/>
      </w:r>
    </w:p>
    <w:p w14:paraId="1619629D">
      <w:pPr>
        <w:pageBreakBefore/>
        <w:spacing w:before="312" w:beforeLines="100" w:after="312" w:afterLines="100" w:line="360" w:lineRule="exact"/>
        <w:jc w:val="center"/>
        <w:outlineLvl w:val="0"/>
        <w:rPr>
          <w:rFonts w:ascii="黑体" w:eastAsia="黑体"/>
          <w:b/>
          <w:bCs/>
        </w:rPr>
      </w:pPr>
      <w:bookmarkStart w:id="57" w:name="_Toc118384988"/>
      <w:bookmarkStart w:id="58" w:name="_Toc194594372"/>
      <w:r>
        <w:rPr>
          <w:rFonts w:hint="eastAsia" w:ascii="黑体" w:eastAsia="黑体"/>
          <w:bCs/>
          <w:kern w:val="44"/>
          <w:szCs w:val="44"/>
        </w:rPr>
        <w:t>附录A</w:t>
      </w:r>
      <w:r>
        <w:rPr>
          <w:rFonts w:hint="eastAsia" w:ascii="黑体" w:eastAsia="黑体"/>
          <w:bCs/>
          <w:kern w:val="44"/>
          <w:szCs w:val="44"/>
        </w:rPr>
        <w:br w:type="textWrapping"/>
      </w:r>
      <w:r>
        <w:rPr>
          <w:rFonts w:hint="eastAsia" w:ascii="黑体" w:eastAsia="黑体"/>
          <w:bCs/>
          <w:kern w:val="44"/>
          <w:szCs w:val="44"/>
        </w:rPr>
        <w:t>（资料性附录）</w:t>
      </w:r>
      <w:r>
        <w:rPr>
          <w:rFonts w:hint="eastAsia" w:ascii="黑体" w:eastAsia="黑体"/>
          <w:bCs/>
          <w:kern w:val="44"/>
          <w:szCs w:val="44"/>
        </w:rPr>
        <w:br w:type="textWrapping"/>
      </w:r>
      <w:bookmarkEnd w:id="57"/>
      <w:r>
        <w:rPr>
          <w:rFonts w:hint="eastAsia" w:ascii="黑体" w:eastAsia="黑体"/>
          <w:bCs/>
          <w:kern w:val="44"/>
          <w:szCs w:val="44"/>
          <w:lang w:val="zh-CN"/>
        </w:rPr>
        <w:t>卷烟制造工艺流程及产污环节</w:t>
      </w:r>
      <w:bookmarkEnd w:id="58"/>
    </w:p>
    <w:bookmarkEnd w:id="35"/>
    <w:bookmarkEnd w:id="36"/>
    <w:p w14:paraId="5EA4A137">
      <w:pPr>
        <w:snapToGrid w:val="0"/>
        <w:spacing w:line="360" w:lineRule="auto"/>
        <w:ind w:left="-567" w:leftChars="-270"/>
        <w:rPr>
          <w:sz w:val="24"/>
        </w:rPr>
      </w:pPr>
      <w:r>
        <w:rPr>
          <w:rFonts w:hint="eastAsia"/>
          <w:sz w:val="24"/>
        </w:rPr>
        <mc:AlternateContent>
          <mc:Choice Requires="wpc">
            <w:drawing>
              <wp:inline distT="0" distB="0" distL="0" distR="0">
                <wp:extent cx="6248400" cy="3831590"/>
                <wp:effectExtent l="0" t="0" r="19050" b="0"/>
                <wp:docPr id="1268144024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63140556" name="文本框 1"/>
                        <wps:cNvSpPr txBox="1"/>
                        <wps:spPr>
                          <a:xfrm>
                            <a:off x="4319684" y="207182"/>
                            <a:ext cx="738704" cy="4175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EC05A70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VOCs、异味</w:t>
                              </w:r>
                            </w:p>
                            <w:p w14:paraId="145A6C6E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颗粒物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4382753" name="文本框 1"/>
                        <wps:cNvSpPr txBox="1"/>
                        <wps:spPr>
                          <a:xfrm>
                            <a:off x="2368038" y="186039"/>
                            <a:ext cx="738704" cy="4175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4F45709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VOCs、异味</w:t>
                              </w:r>
                            </w:p>
                            <w:p w14:paraId="6CBBCBEF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颗粒物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81152790" name="文本框 1081152790"/>
                        <wps:cNvSpPr txBox="1"/>
                        <wps:spPr>
                          <a:xfrm>
                            <a:off x="0" y="752569"/>
                            <a:ext cx="45720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B86AC1A">
                              <w:pPr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片烟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79738057" name="文本框 1"/>
                        <wps:cNvSpPr txBox="1"/>
                        <wps:spPr>
                          <a:xfrm>
                            <a:off x="1117607" y="754755"/>
                            <a:ext cx="536491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F59368E">
                              <w:pPr>
                                <w:jc w:val="center"/>
                                <w:rPr>
                                  <w:rFonts w:asci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Calibri"/>
                                  <w:sz w:val="18"/>
                                  <w:szCs w:val="18"/>
                                </w:rPr>
                                <w:t>松散回潮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88267734" name="文本框 1"/>
                        <wps:cNvSpPr txBox="1"/>
                        <wps:spPr>
                          <a:xfrm>
                            <a:off x="2521020" y="752706"/>
                            <a:ext cx="45720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E2F1D8">
                              <w:pPr>
                                <w:rPr>
                                  <w:rFonts w:asci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Calibri"/>
                                  <w:sz w:val="18"/>
                                  <w:szCs w:val="18"/>
                                </w:rPr>
                                <w:t>加料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70475574" name="文本框 1"/>
                        <wps:cNvSpPr txBox="1"/>
                        <wps:spPr>
                          <a:xfrm>
                            <a:off x="3168719" y="746356"/>
                            <a:ext cx="45720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C2342B0">
                              <w:pPr>
                                <w:rPr>
                                  <w:rFonts w:asci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Calibri"/>
                                  <w:sz w:val="18"/>
                                  <w:szCs w:val="18"/>
                                </w:rPr>
                                <w:t>切丝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99508334" name="文本框 1099508334"/>
                        <wps:cNvSpPr txBox="1"/>
                        <wps:spPr>
                          <a:xfrm>
                            <a:off x="0" y="1510307"/>
                            <a:ext cx="346908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0F13F8C">
                              <w:pPr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烟梗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93402780" name="文本框 1593402780"/>
                        <wps:cNvSpPr txBox="1"/>
                        <wps:spPr>
                          <a:xfrm>
                            <a:off x="1648366" y="1491422"/>
                            <a:ext cx="45720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7BD1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蒸梗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17196995" name="文本框 1417196995"/>
                        <wps:cNvSpPr txBox="1"/>
                        <wps:spPr>
                          <a:xfrm>
                            <a:off x="2247868" y="1493537"/>
                            <a:ext cx="44878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52F1B6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压梗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0218656" name="文本框 100218656"/>
                        <wps:cNvSpPr txBox="1"/>
                        <wps:spPr>
                          <a:xfrm>
                            <a:off x="2849861" y="1495828"/>
                            <a:ext cx="392873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4D120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切梗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60214498" name="文本框 1360214498"/>
                        <wps:cNvSpPr txBox="1"/>
                        <wps:spPr>
                          <a:xfrm>
                            <a:off x="3875711" y="1499457"/>
                            <a:ext cx="45720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0F865E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膨胀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07294431" name="文本框 1807294431"/>
                        <wps:cNvSpPr txBox="1"/>
                        <wps:spPr>
                          <a:xfrm>
                            <a:off x="5194391" y="1073668"/>
                            <a:ext cx="45720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CEEDEE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加香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19707844" name="连接符: 肘形 1119707844"/>
                        <wps:cNvCnPr>
                          <a:stCxn id="1695238560" idx="3"/>
                          <a:endCxn id="1807294431" idx="1"/>
                        </wps:cNvCnPr>
                        <wps:spPr>
                          <a:xfrm>
                            <a:off x="4940395" y="888192"/>
                            <a:ext cx="253996" cy="32507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7074778" name="连接符: 肘形 1077074778"/>
                        <wps:cNvCnPr>
                          <a:stCxn id="274084809" idx="3"/>
                          <a:endCxn id="1807294431" idx="1"/>
                        </wps:cNvCnPr>
                        <wps:spPr>
                          <a:xfrm flipV="1">
                            <a:off x="4940477" y="1213271"/>
                            <a:ext cx="253914" cy="42817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6240805" name="文本框 1696240805"/>
                        <wps:cNvSpPr txBox="1"/>
                        <wps:spPr>
                          <a:xfrm>
                            <a:off x="1843740" y="182654"/>
                            <a:ext cx="457200" cy="3735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61685F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颗粒物异味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75621836" name="直接箭头连接符 975621836"/>
                        <wps:cNvCnPr/>
                        <wps:spPr>
                          <a:xfrm>
                            <a:off x="931339" y="892741"/>
                            <a:ext cx="186268" cy="171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774044" name="直接箭头连接符 59774044"/>
                        <wps:cNvCnPr/>
                        <wps:spPr>
                          <a:xfrm flipV="1">
                            <a:off x="2337732" y="892406"/>
                            <a:ext cx="183288" cy="105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6486991" name="直接箭头连接符 1796486991"/>
                        <wps:cNvCnPr/>
                        <wps:spPr>
                          <a:xfrm flipV="1">
                            <a:off x="2978220" y="886056"/>
                            <a:ext cx="190499" cy="63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011850" name="直接箭头连接符 408011850"/>
                        <wps:cNvCnPr/>
                        <wps:spPr>
                          <a:xfrm flipV="1">
                            <a:off x="1362616" y="1631122"/>
                            <a:ext cx="285750" cy="21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3852163" name="直接箭头连接符 2093852163"/>
                        <wps:cNvCnPr/>
                        <wps:spPr>
                          <a:xfrm>
                            <a:off x="2105566" y="1631122"/>
                            <a:ext cx="142302" cy="21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1882134" name="直接箭头连接符 891882134"/>
                        <wps:cNvCnPr/>
                        <wps:spPr>
                          <a:xfrm>
                            <a:off x="2696648" y="1633237"/>
                            <a:ext cx="153213" cy="229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9586569" name="直接箭头连接符 1059586569"/>
                        <wps:cNvCnPr/>
                        <wps:spPr>
                          <a:xfrm>
                            <a:off x="3242734" y="1635528"/>
                            <a:ext cx="148234" cy="318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1052290" name="直接箭头连接符 2131052290"/>
                        <wps:cNvCnPr/>
                        <wps:spPr>
                          <a:xfrm flipH="1" flipV="1">
                            <a:off x="2080625" y="573538"/>
                            <a:ext cx="3889" cy="181285"/>
                          </a:xfrm>
                          <a:prstGeom prst="straightConnector1">
                            <a:avLst/>
                          </a:prstGeom>
                          <a:ln>
                            <a:prstDash val="sysDash"/>
                            <a:headEnd type="none" w="med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9825974" name="直接箭头连接符 1919825974"/>
                        <wps:cNvCnPr/>
                        <wps:spPr>
                          <a:xfrm>
                            <a:off x="1876966" y="1770822"/>
                            <a:ext cx="2642" cy="211672"/>
                          </a:xfrm>
                          <a:prstGeom prst="straightConnector1">
                            <a:avLst/>
                          </a:prstGeom>
                          <a:ln>
                            <a:prstDash val="sysDash"/>
                            <a:headEnd type="none" w="med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5304323" name="直接箭头连接符 1195304323"/>
                        <wps:cNvCnPr/>
                        <wps:spPr>
                          <a:xfrm flipH="1">
                            <a:off x="3045760" y="1775228"/>
                            <a:ext cx="538" cy="194557"/>
                          </a:xfrm>
                          <a:prstGeom prst="straightConnector1">
                            <a:avLst/>
                          </a:prstGeom>
                          <a:ln>
                            <a:prstDash val="sysDash"/>
                            <a:headEnd type="none" w="med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3661650" name="直接箭头连接符 1613661650"/>
                        <wps:cNvCnPr/>
                        <wps:spPr>
                          <a:xfrm flipH="1" flipV="1">
                            <a:off x="5422909" y="895869"/>
                            <a:ext cx="82" cy="177799"/>
                          </a:xfrm>
                          <a:prstGeom prst="straightConnector1">
                            <a:avLst/>
                          </a:prstGeom>
                          <a:ln>
                            <a:prstDash val="sysDash"/>
                            <a:headEnd type="none" w="med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160732" name="文本框 1"/>
                        <wps:cNvSpPr txBox="1"/>
                        <wps:spPr>
                          <a:xfrm>
                            <a:off x="642785" y="2880985"/>
                            <a:ext cx="45720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0CAE146">
                              <w:pPr>
                                <w:rPr>
                                  <w:rFonts w:asci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Calibri"/>
                                  <w:sz w:val="18"/>
                                  <w:szCs w:val="18"/>
                                </w:rPr>
                                <w:t>卷制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40591896" name="文本框 1"/>
                        <wps:cNvSpPr txBox="1"/>
                        <wps:spPr>
                          <a:xfrm>
                            <a:off x="1587889" y="2880985"/>
                            <a:ext cx="45720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EBE0EB">
                              <w:pPr>
                                <w:rPr>
                                  <w:rFonts w:asci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Calibri"/>
                                  <w:sz w:val="18"/>
                                  <w:szCs w:val="18"/>
                                </w:rPr>
                                <w:t>条包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8379323" name="文本框 1"/>
                        <wps:cNvSpPr txBox="1"/>
                        <wps:spPr>
                          <a:xfrm>
                            <a:off x="2470482" y="2880985"/>
                            <a:ext cx="45720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78AC57E">
                              <w:pPr>
                                <w:rPr>
                                  <w:rFonts w:asci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Calibri"/>
                                  <w:sz w:val="18"/>
                                  <w:szCs w:val="18"/>
                                </w:rPr>
                                <w:t>箱包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47400915" name="直接箭头连接符 947400915"/>
                        <wps:cNvCnPr/>
                        <wps:spPr>
                          <a:xfrm>
                            <a:off x="1099985" y="3020685"/>
                            <a:ext cx="48790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3607254" name="直接箭头连接符 1223607254"/>
                        <wps:cNvCnPr/>
                        <wps:spPr>
                          <a:xfrm>
                            <a:off x="2045089" y="3020685"/>
                            <a:ext cx="42539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1655713" name="文本框 1"/>
                        <wps:cNvSpPr txBox="1"/>
                        <wps:spPr>
                          <a:xfrm>
                            <a:off x="3522381" y="2879386"/>
                            <a:ext cx="45720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6F547A5">
                              <w:pPr>
                                <w:rPr>
                                  <w:rFonts w:asci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Calibri"/>
                                  <w:sz w:val="18"/>
                                  <w:szCs w:val="18"/>
                                </w:rPr>
                                <w:t>成品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1225711" name="直接箭头连接符 131225711"/>
                        <wps:cNvCnPr/>
                        <wps:spPr>
                          <a:xfrm flipV="1">
                            <a:off x="2927682" y="3019086"/>
                            <a:ext cx="594699" cy="159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908249" name="直接箭头连接符 92908249"/>
                        <wps:cNvCnPr/>
                        <wps:spPr>
                          <a:xfrm>
                            <a:off x="871385" y="3160385"/>
                            <a:ext cx="2" cy="205741"/>
                          </a:xfrm>
                          <a:prstGeom prst="straightConnector1">
                            <a:avLst/>
                          </a:prstGeom>
                          <a:ln>
                            <a:prstDash val="sysDash"/>
                            <a:headEnd type="none" w="med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680642" name="文本框 86680642"/>
                        <wps:cNvSpPr txBox="1"/>
                        <wps:spPr>
                          <a:xfrm>
                            <a:off x="1831295" y="754823"/>
                            <a:ext cx="506437" cy="2772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F3273C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筛分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3879012" name="直接箭头连接符 33879012"/>
                        <wps:cNvCnPr/>
                        <wps:spPr>
                          <a:xfrm flipV="1">
                            <a:off x="2749620" y="573538"/>
                            <a:ext cx="717" cy="179168"/>
                          </a:xfrm>
                          <a:prstGeom prst="straightConnector1">
                            <a:avLst/>
                          </a:prstGeom>
                          <a:ln>
                            <a:prstDash val="sysDash"/>
                            <a:headEnd type="none" w="med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9538272" name="直接箭头连接符 1569538272"/>
                        <wps:cNvCnPr/>
                        <wps:spPr>
                          <a:xfrm flipH="1" flipV="1">
                            <a:off x="3390969" y="573538"/>
                            <a:ext cx="6350" cy="172818"/>
                          </a:xfrm>
                          <a:prstGeom prst="straightConnector1">
                            <a:avLst/>
                          </a:prstGeom>
                          <a:ln>
                            <a:prstDash val="sysDash"/>
                            <a:headEnd type="none" w="med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5840298" name="文本框 1"/>
                        <wps:cNvSpPr txBox="1"/>
                        <wps:spPr>
                          <a:xfrm>
                            <a:off x="1009651" y="191325"/>
                            <a:ext cx="738704" cy="4175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1928E7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VOCs、异味</w:t>
                              </w:r>
                            </w:p>
                            <w:p w14:paraId="7463AB90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颗粒物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25152368" name="直接箭头连接符 425152368"/>
                        <wps:cNvCnPr/>
                        <wps:spPr>
                          <a:xfrm flipV="1">
                            <a:off x="1385853" y="583456"/>
                            <a:ext cx="552" cy="171299"/>
                          </a:xfrm>
                          <a:prstGeom prst="straightConnector1">
                            <a:avLst/>
                          </a:prstGeom>
                          <a:ln>
                            <a:prstDash val="sysDash"/>
                            <a:headEnd type="none" w="med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2948435" name="直接箭头连接符 1022948435"/>
                        <wps:cNvCnPr/>
                        <wps:spPr>
                          <a:xfrm flipV="1">
                            <a:off x="1679499" y="893465"/>
                            <a:ext cx="151796" cy="9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2809704" name="文本框 1"/>
                        <wps:cNvSpPr txBox="1"/>
                        <wps:spPr>
                          <a:xfrm>
                            <a:off x="5791199" y="1073668"/>
                            <a:ext cx="45720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D6CFA1">
                              <w:pPr>
                                <w:jc w:val="center"/>
                                <w:rPr>
                                  <w:rFonts w:asci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Calibri"/>
                                  <w:sz w:val="18"/>
                                  <w:szCs w:val="18"/>
                                </w:rPr>
                                <w:t>贮丝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88329377" name="直接箭头连接符 1988329377"/>
                        <wps:cNvCnPr>
                          <a:endCxn id="2142809704" idx="1"/>
                        </wps:cNvCnPr>
                        <wps:spPr>
                          <a:xfrm>
                            <a:off x="5651591" y="1213270"/>
                            <a:ext cx="139608" cy="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3285150" name="文本框 1"/>
                        <wps:cNvSpPr txBox="1"/>
                        <wps:spPr>
                          <a:xfrm>
                            <a:off x="0" y="2880378"/>
                            <a:ext cx="45720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2E3BAEC">
                              <w:pPr>
                                <w:rPr>
                                  <w:rFonts w:asci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Calibri"/>
                                  <w:sz w:val="18"/>
                                  <w:szCs w:val="18"/>
                                </w:rPr>
                                <w:t>贮丝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61739091" name="直接箭头连接符 1861739091"/>
                        <wps:cNvCnPr/>
                        <wps:spPr>
                          <a:xfrm>
                            <a:off x="457200" y="3020078"/>
                            <a:ext cx="185585" cy="60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5238560" name="文本框 1"/>
                        <wps:cNvSpPr txBox="1"/>
                        <wps:spPr>
                          <a:xfrm>
                            <a:off x="4483195" y="748556"/>
                            <a:ext cx="45720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10C45C4">
                              <w:pPr>
                                <w:rPr>
                                  <w:rFonts w:asci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Calibri"/>
                                  <w:sz w:val="18"/>
                                  <w:szCs w:val="18"/>
                                </w:rPr>
                                <w:t>烘丝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39930608" name="直接箭头连接符 1839930608"/>
                        <wps:cNvCnPr/>
                        <wps:spPr>
                          <a:xfrm>
                            <a:off x="3625919" y="886056"/>
                            <a:ext cx="156978" cy="174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4586975" name="直接箭头连接符 1144586975"/>
                        <wps:cNvCnPr/>
                        <wps:spPr>
                          <a:xfrm flipV="1">
                            <a:off x="4711795" y="578036"/>
                            <a:ext cx="0" cy="170520"/>
                          </a:xfrm>
                          <a:prstGeom prst="straightConnector1">
                            <a:avLst/>
                          </a:prstGeom>
                          <a:ln>
                            <a:prstDash val="sysDash"/>
                            <a:headEnd type="none" w="med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084809" name="文本框 1"/>
                        <wps:cNvSpPr txBox="1"/>
                        <wps:spPr>
                          <a:xfrm>
                            <a:off x="4483277" y="1501888"/>
                            <a:ext cx="45720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2FA881">
                              <w:pPr>
                                <w:jc w:val="center"/>
                                <w:rPr>
                                  <w:rFonts w:ascii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Calibri"/>
                                  <w:sz w:val="18"/>
                                  <w:szCs w:val="18"/>
                                </w:rPr>
                                <w:t>干燥</w:t>
                              </w:r>
                            </w:p>
                          </w:txbxContent>
                        </wps:txbx>
                        <wps:bodyPr rot="0" spcFirstLastPara="0" vert="horz" wrap="square" lIns="0" tIns="45720" rIns="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77393652" name="直接箭头连接符 877393652"/>
                        <wps:cNvCnPr/>
                        <wps:spPr>
                          <a:xfrm>
                            <a:off x="4332911" y="1639157"/>
                            <a:ext cx="150366" cy="243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2783328" name="直接箭头连接符 1172783328"/>
                        <wps:cNvCnPr/>
                        <wps:spPr>
                          <a:xfrm>
                            <a:off x="4711877" y="1781288"/>
                            <a:ext cx="8228" cy="165100"/>
                          </a:xfrm>
                          <a:prstGeom prst="straightConnector1">
                            <a:avLst/>
                          </a:prstGeom>
                          <a:ln>
                            <a:prstDash val="sysDash"/>
                            <a:headEnd type="none" w="med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5134622" name="文本框 1"/>
                        <wps:cNvSpPr txBox="1"/>
                        <wps:spPr>
                          <a:xfrm>
                            <a:off x="3782897" y="748419"/>
                            <a:ext cx="533080" cy="2787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9932D5">
                              <w:pPr>
                                <w:pStyle w:val="30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Calibri" w:cs="Times New Roman" w:hAnsiTheme="minorHAnsi" w:eastAsiaTheme="minorEastAsia"/>
                                  <w:kern w:val="2"/>
                                  <w:sz w:val="18"/>
                                  <w:szCs w:val="18"/>
                                </w:rPr>
                                <w:t>增温增湿</w:t>
                              </w:r>
                            </w:p>
                          </w:txbxContent>
                        </wps:txbx>
                        <wps:bodyPr rot="0" spcFirstLastPara="0" vert="horz" wrap="square" lIns="0" tIns="36000" rIns="0" bIns="3600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4658756" name="直接箭头连接符 64658756"/>
                        <wps:cNvCnPr/>
                        <wps:spPr>
                          <a:xfrm>
                            <a:off x="4358312" y="887802"/>
                            <a:ext cx="124883" cy="45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0013725" name="文本框 1768880534"/>
                        <wps:cNvSpPr txBox="1"/>
                        <wps:spPr>
                          <a:xfrm>
                            <a:off x="499308" y="754311"/>
                            <a:ext cx="432031" cy="276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D3F663E">
                              <w:pPr>
                                <w:pStyle w:val="30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Calibri" w:cs="Times New Roman"/>
                                  <w:kern w:val="2"/>
                                  <w:sz w:val="18"/>
                                  <w:szCs w:val="18"/>
                                </w:rPr>
                                <w:t>切片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0285809" name="直接箭头连接符 200285809"/>
                        <wps:cNvCnPr/>
                        <wps:spPr>
                          <a:xfrm>
                            <a:off x="346908" y="894477"/>
                            <a:ext cx="1524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5268455" name="文本框 1768880534"/>
                        <wps:cNvSpPr txBox="1"/>
                        <wps:spPr>
                          <a:xfrm>
                            <a:off x="482374" y="1512928"/>
                            <a:ext cx="432031" cy="276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C19D9DF">
                              <w:pPr>
                                <w:pStyle w:val="30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Calibri" w:cs="Times New Roman"/>
                                  <w:kern w:val="2"/>
                                  <w:sz w:val="18"/>
                                  <w:szCs w:val="18"/>
                                </w:rPr>
                                <w:t>筛分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19498872" name="文本框 519498872"/>
                        <wps:cNvSpPr txBox="1"/>
                        <wps:spPr>
                          <a:xfrm>
                            <a:off x="1049269" y="1502179"/>
                            <a:ext cx="45720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2027AF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水洗梗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94133024" name="文本框 1154316800"/>
                        <wps:cNvSpPr txBox="1"/>
                        <wps:spPr>
                          <a:xfrm>
                            <a:off x="3390968" y="1499328"/>
                            <a:ext cx="364825" cy="2787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A2A6C61">
                              <w:pPr>
                                <w:pStyle w:val="30"/>
                                <w:spacing w:before="0" w:beforeAutospacing="0" w:after="0" w:afterAutospacing="0"/>
                                <w:jc w:val="both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Calibri" w:cs="Times New Roman"/>
                                  <w:kern w:val="2"/>
                                  <w:sz w:val="18"/>
                                  <w:szCs w:val="18"/>
                                </w:rPr>
                                <w:t>加料</w:t>
                              </w:r>
                              <w:r>
                                <w:rPr>
                                  <w:rFonts w:hint="eastAsia" w:ascii="Calibri" w:cs="Times New Roman"/>
                                  <w:color w:val="008080"/>
                                  <w:kern w:val="2"/>
                                  <w:sz w:val="18"/>
                                  <w:szCs w:val="18"/>
                                  <w:u w:val="single"/>
                                </w:rPr>
                                <w:t>膨胀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02230932" name="直接箭头连接符 1602230932"/>
                        <wps:cNvCnPr/>
                        <wps:spPr>
                          <a:xfrm>
                            <a:off x="3755793" y="1638693"/>
                            <a:ext cx="119918" cy="46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1917013" name="直接箭头连接符 2121917013"/>
                        <wps:cNvCnPr/>
                        <wps:spPr>
                          <a:xfrm flipV="1">
                            <a:off x="914405" y="1641879"/>
                            <a:ext cx="134864" cy="94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4992847" name="直接箭头连接符 1924992847"/>
                        <wps:cNvCnPr/>
                        <wps:spPr>
                          <a:xfrm>
                            <a:off x="346908" y="1650007"/>
                            <a:ext cx="135466" cy="135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4676274" name="直接箭头连接符 1754676274"/>
                        <wps:cNvCnPr/>
                        <wps:spPr>
                          <a:xfrm flipH="1">
                            <a:off x="694267" y="1789788"/>
                            <a:ext cx="4123" cy="204929"/>
                          </a:xfrm>
                          <a:prstGeom prst="straightConnector1">
                            <a:avLst/>
                          </a:prstGeom>
                          <a:ln>
                            <a:prstDash val="sysDash"/>
                            <a:headEnd type="none" w="med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6535371" name="直接箭头连接符 1296535371"/>
                        <wps:cNvCnPr/>
                        <wps:spPr>
                          <a:xfrm>
                            <a:off x="3573381" y="1778093"/>
                            <a:ext cx="3167" cy="191689"/>
                          </a:xfrm>
                          <a:prstGeom prst="straightConnector1">
                            <a:avLst/>
                          </a:prstGeom>
                          <a:ln>
                            <a:prstDash val="sysDash"/>
                            <a:headEnd type="none" w="med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2924798" name="文本框 1952924798"/>
                        <wps:cNvSpPr txBox="1"/>
                        <wps:spPr>
                          <a:xfrm>
                            <a:off x="3154557" y="182654"/>
                            <a:ext cx="457200" cy="3735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4FEC37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颗粒物异味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733540" name="文本框 1"/>
                        <wps:cNvSpPr txBox="1"/>
                        <wps:spPr>
                          <a:xfrm>
                            <a:off x="5058388" y="476929"/>
                            <a:ext cx="738704" cy="4175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90FAD7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VOCs、异味</w:t>
                              </w:r>
                            </w:p>
                            <w:p w14:paraId="36F3D4A9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颗粒物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52574304" name="文本框 1552574304"/>
                        <wps:cNvSpPr txBox="1"/>
                        <wps:spPr>
                          <a:xfrm>
                            <a:off x="474139" y="1994607"/>
                            <a:ext cx="457200" cy="3735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419F4C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颗粒物异味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60158034" name="文本框 1"/>
                        <wps:cNvSpPr txBox="1"/>
                        <wps:spPr>
                          <a:xfrm>
                            <a:off x="1527635" y="1994605"/>
                            <a:ext cx="738704" cy="4175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3406B2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VOCs、异味</w:t>
                              </w:r>
                            </w:p>
                            <w:p w14:paraId="05F199D5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颗粒物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7596851" name="文本框 1"/>
                        <wps:cNvSpPr txBox="1"/>
                        <wps:spPr>
                          <a:xfrm>
                            <a:off x="3261295" y="1982495"/>
                            <a:ext cx="738704" cy="4175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127C1BD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VOCs、异味</w:t>
                              </w:r>
                            </w:p>
                            <w:p w14:paraId="0D404203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颗粒物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29407352" name="文本框 1"/>
                        <wps:cNvSpPr txBox="1"/>
                        <wps:spPr>
                          <a:xfrm>
                            <a:off x="4397688" y="1995837"/>
                            <a:ext cx="738704" cy="4175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90654E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VOCs、异味</w:t>
                              </w:r>
                            </w:p>
                            <w:p w14:paraId="1C8B56E7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颗粒物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6812123" name="文本框 276812123"/>
                        <wps:cNvSpPr txBox="1"/>
                        <wps:spPr>
                          <a:xfrm>
                            <a:off x="2819952" y="1964124"/>
                            <a:ext cx="457200" cy="3735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C9E065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颗粒物异味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16738866" name="文本框 1716738866"/>
                        <wps:cNvSpPr txBox="1"/>
                        <wps:spPr>
                          <a:xfrm>
                            <a:off x="642785" y="3352993"/>
                            <a:ext cx="457200" cy="3735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27E900"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颗粒物异味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" o:spid="_x0000_s1026" o:spt="203" style="height:301.7pt;width:492pt;" coordsize="6248400,3832023" editas="canvas" o:gfxdata="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">
                <o:lock v:ext="edit" aspectratio="f"/>
                <v:shape id="画布 1" o:spid="_x0000_s1026" style="position:absolute;left:0;top:0;height:3832023;width:6248400;" fillcolor="#FFFFFF" filled="t" stroked="f" coordsize="21600,21600" o:gfxdata="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">
                  <v:fill on="t" focussize="0,0"/>
                  <v:stroke on="f"/>
                  <v:imagedata o:title=""/>
                  <o:lock v:ext="edit" aspectratio="t"/>
                </v:shape>
                <v:shape id="文本框 1" o:spid="_x0000_s1026" o:spt="202" type="#_x0000_t202" style="position:absolute;left:4319684;top:207182;height:417527;width:738704;" fillcolor="#FFFFFF [3201]" filled="t" stroked="f" coordsize="21600,21600" o:gfxdata="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iRUTDUAAAABQEAAA8AAAAAAAAAAQAg&#10;AAAAIgAAAGRycy9kb3ducmV2LnhtbFBLAQIUABQAAAAIAIdO4kAdU3hxSwIAAHEEAAAOAAAAAAAA&#10;AAEAIAAAACMBAABkcnMvZTJvRG9jLnhtbFBLBQYAAAAABgAGAFkBAADgBQAAAAA=&#10;">
                  <v:fill on="t" focussize="0,0"/>
                  <v:stroke on="f" weight="0.5pt"/>
                  <v:imagedata o:title=""/>
                  <o:lock v:ext="edit" aspectratio="f"/>
                  <v:textbox inset="1mm,1mm,1mm,1mm">
                    <w:txbxContent>
                      <w:p w14:paraId="5EC05A70"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VOCs、异味</w:t>
                        </w:r>
                      </w:p>
                      <w:p w14:paraId="145A6C6E"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颗粒物</w:t>
                        </w:r>
                      </w:p>
                    </w:txbxContent>
                  </v:textbox>
                </v:shape>
                <v:shape id="文本框 1" o:spid="_x0000_s1026" o:spt="202" type="#_x0000_t202" style="position:absolute;left:2368038;top:186039;height:417527;width:738704;" fillcolor="#FFFFFF [3201]" filled="t" stroked="f" coordsize="21600,21600" o:gfxdata="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aJFRMNQAAAAFAQAADwAAAAAAAAAB&#10;ACAAAAAiAAAAZHJzL2Rvd25yZXYueG1sUEsBAhQAFAAAAAgAh07iQE+r61dNAgAAcQQAAA4AAAAA&#10;AAAAAQAgAAAAIwEAAGRycy9lMm9Eb2MueG1sUEsFBgAAAAAGAAYAWQEAAOIFAAAAAA==&#10;">
                  <v:fill on="t" focussize="0,0"/>
                  <v:stroke on="f" weight="0.5pt"/>
                  <v:imagedata o:title=""/>
                  <o:lock v:ext="edit" aspectratio="f"/>
                  <v:textbox inset="1mm,1mm,1mm,1mm">
                    <w:txbxContent>
                      <w:p w14:paraId="44F45709"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VOCs、异味</w:t>
                        </w:r>
                      </w:p>
                      <w:p w14:paraId="6CBBCBEF"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颗粒物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752569;height:279400;width:457200;" fillcolor="#FFFFFF [3201]" filled="t" stroked="f" coordsize="21600,21600" o:gfxdata="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iRUTDUAAAABQEA&#10;AA8AAAAAAAAAAQAgAAAAIgAAAGRycy9kb3ducmV2LnhtbFBLAQIUABQAAAAIAIdO4kBlZTJ2VwIA&#10;AKUEAAAOAAAAAAAAAAEAIAAAACMBAABkcnMvZTJvRG9jLnhtbFBLBQYAAAAABgAGAFkBAADsBQAA&#10;AAA=&#10;">
                  <v:fill on="t" focussize="0,0"/>
                  <v:stroke on="f" weight="0.5pt"/>
                  <v:imagedata o:title=""/>
                  <o:lock v:ext="edit" aspectratio="f"/>
                  <v:textbox inset="1mm,1mm,1mm,1mm">
                    <w:txbxContent>
                      <w:p w14:paraId="7B86AC1A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片烟</w:t>
                        </w:r>
                      </w:p>
                    </w:txbxContent>
                  </v:textbox>
                </v:shape>
                <v:shape id="文本框 1" o:spid="_x0000_s1026" o:spt="202" type="#_x0000_t202" style="position:absolute;left:1117607;top:754755;height:279400;width:536491;" fillcolor="#FFFFFF [3201]" filled="t" stroked="t" coordsize="21600,21600" o:gfxdata="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mQ2CNMAAAAFAQAA&#10;DwAAAAAAAAABACAAAAAiAAAAZHJzL2Rvd25yZXYueG1sUEsBAhQAFAAAAAgAh07iQCJK0UZXAgAA&#10;mgQAAA4AAAAAAAAAAQAgAAAAIgEAAGRycy9lMm9Eb2MueG1sUEsFBgAAAAAGAAYAWQEAAOsF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 inset="1mm,1mm,1mm,1mm">
                    <w:txbxContent>
                      <w:p w14:paraId="2F59368E">
                        <w:pPr>
                          <w:jc w:val="center"/>
                          <w:rPr>
                            <w:rFonts w:asci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Calibri"/>
                            <w:sz w:val="18"/>
                            <w:szCs w:val="18"/>
                          </w:rPr>
                          <w:t>松散回潮</w:t>
                        </w:r>
                      </w:p>
                    </w:txbxContent>
                  </v:textbox>
                </v:shape>
                <v:shape id="文本框 1" o:spid="_x0000_s1026" o:spt="202" type="#_x0000_t202" style="position:absolute;left:2521020;top:752706;height:279400;width:457200;" fillcolor="#FFFFFF [3201]" filled="t" stroked="t" coordsize="21600,21600" o:gfxdata="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iqD6PTAAAABQEA&#10;AA8AAAAAAAAAAQAgAAAAIgAAAGRycy9kb3ducmV2LnhtbFBLAQIUABQAAAAIAIdO4kBXndZaWAIA&#10;AJoEAAAOAAAAAAAAAAEAIAAAACIBAABkcnMvZTJvRG9jLnhtbFBLBQYAAAAABgAGAFkBAADsBQ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57E2F1D8">
                        <w:pPr>
                          <w:rPr>
                            <w:rFonts w:asci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Calibri"/>
                            <w:sz w:val="18"/>
                            <w:szCs w:val="18"/>
                          </w:rPr>
                          <w:t>加料</w:t>
                        </w:r>
                      </w:p>
                    </w:txbxContent>
                  </v:textbox>
                </v:shape>
                <v:shape id="文本框 1" o:spid="_x0000_s1026" o:spt="202" type="#_x0000_t202" style="position:absolute;left:3168719;top:746356;height:279400;width:457200;" fillcolor="#FFFFFF [3201]" filled="t" stroked="t" coordsize="21600,21600" o:gfxdata="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iqD6PTAAAABQEA&#10;AA8AAAAAAAAAAQAgAAAAIgAAAGRycy9kb3ducmV2LnhtbFBLAQIUABQAAAAIAIdO4kDMAU3lWAIA&#10;AJoEAAAOAAAAAAAAAAEAIAAAACIBAABkcnMvZTJvRG9jLnhtbFBLBQYAAAAABgAGAFkBAADsBQ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0C2342B0">
                        <w:pPr>
                          <w:rPr>
                            <w:rFonts w:asci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Calibri"/>
                            <w:sz w:val="18"/>
                            <w:szCs w:val="18"/>
                          </w:rPr>
                          <w:t>切丝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1510307;height:279400;width:346908;" fillcolor="#FFFFFF [3201]" filled="t" stroked="f" coordsize="21600,21600" o:gfxdata="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JFRMNQA&#10;AAAFAQAADwAAAAAAAAABACAAAAAiAAAAZHJzL2Rvd25yZXYueG1sUEsBAhQAFAAAAAgAh07iQLce&#10;sC1cAgAApgQAAA4AAAAAAAAAAQAgAAAAIwEAAGRycy9lMm9Eb2MueG1sUEsFBgAAAAAGAAYAWQEA&#10;APEFAAAAAA==&#10;">
                  <v:fill on="t" focussize="0,0"/>
                  <v:stroke on="f" weight="0.5pt"/>
                  <v:imagedata o:title=""/>
                  <o:lock v:ext="edit" aspectratio="f"/>
                  <v:textbox inset="1mm,1mm,1mm,1mm">
                    <w:txbxContent>
                      <w:p w14:paraId="10F13F8C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烟梗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48366;top:1491422;height:279400;width:457200;" fillcolor="#FFFFFF [3201]" filled="t" stroked="t" coordsize="21600,21600" o:gfxdata="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iqD6PTAAAABQEAAA8AAAAAAAAAAQAgAAAAIgAAAGRycy9kb3ducmV2LnhtbFBLAQIU&#10;ABQAAAAIAIdO4kCDhtvGagIAANQEAAAOAAAAAAAAAAEAIAAAACIBAABkcnMvZTJvRG9jLnhtbFBL&#10;BQYAAAAABgAGAFkBAAD+BQ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617BD1E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蒸梗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47868;top:1493537;height:279400;width:448780;" fillcolor="#FFFFFF [3201]" filled="t" stroked="t" coordsize="21600,21600" o:gfxdata="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wrAsDUAAAABQEAAA8AAAAAAAAAAQAgAAAAIgAAAGRycy9kb3ducmV2LnhtbFBLAQIU&#10;ABQAAAAIAIdO4kBYmStvaQIAAMwEAAAOAAAAAAAAAAEAIAAAACMBAABkcnMvZTJvRG9jLnhtbFBL&#10;BQYAAAAABgAGAFkBAAD+BQAAAAA=&#10;">
                  <v:fill on="t" focussize="0,0"/>
                  <v:stroke weight="0.5pt" color="#000000" joinstyle="round"/>
                  <v:imagedata o:title=""/>
                  <o:lock v:ext="edit" aspectratio="f"/>
                  <v:textbox inset="0mm,1.27mm,0mm,1.27mm">
                    <w:txbxContent>
                      <w:p w14:paraId="452F1B6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压梗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49861;top:1495828;height:279400;width:392873;" fillcolor="#FFFFFF [3201]" filled="t" stroked="t" coordsize="21600,21600" o:gfxdata="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6ZDYI0wAAAAUBAAAPAAAAAAAAAAEAIAAAACIAAABkcnMvZG93bnJldi54bWxQSwEC&#10;FAAUAAAACACHTuJAlQ5HNmsCAADSBAAADgAAAAAAAAABACAAAAAiAQAAZHJzL2Uyb0RvYy54bWxQ&#10;SwUGAAAAAAYABgBZAQAA/wUAAAAA&#10;">
                  <v:fill on="t" focussize="0,0"/>
                  <v:stroke weight="0.5pt" color="#000000" joinstyle="round"/>
                  <v:imagedata o:title=""/>
                  <o:lock v:ext="edit" aspectratio="f"/>
                  <v:textbox inset="1mm,1mm,1mm,1mm">
                    <w:txbxContent>
                      <w:p w14:paraId="034D120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切梗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75711;top:1499457;height:279400;width:457200;" fillcolor="#FFFFFF [3201]" filled="t" stroked="t" coordsize="21600,21600" o:gfxdata="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yKoPo9MAAAAFAQAADwAAAAAAAAABACAAAAAiAAAAZHJzL2Rvd25yZXYueG1sUEsBAhQA&#10;FAAAAAgAh07iQI0z4NxpAgAA1AQAAA4AAAAAAAAAAQAgAAAAIgEAAGRycy9lMm9Eb2MueG1sUEsF&#10;BgAAAAAGAAYAWQEAAP0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60F865E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膨胀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194391;top:1073668;height:279400;width:457200;" fillcolor="#FFFFFF [3201]" filled="t" stroked="t" coordsize="21600,21600" o:gfxdata="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Iqg+j0wAAAAUBAAAPAAAAAAAAAAEAIAAAACIAAABkcnMvZG93bnJldi54bWxQSwEC&#10;FAAUAAAACACHTuJAgfK9M2sCAADUBAAADgAAAAAAAAABACAAAAAiAQAAZHJzL2Uyb0RvYy54bWxQ&#10;SwUGAAAAAAYABgBZAQAA/w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0CEEDEE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加香</w:t>
                        </w:r>
                      </w:p>
                    </w:txbxContent>
                  </v:textbox>
                </v:shape>
                <v:shape id="连接符: 肘形 1119707844" o:spid="_x0000_s1026" o:spt="34" type="#_x0000_t34" style="position:absolute;left:4940395;top:888192;height:325079;width:253996;" filled="f" stroked="t" coordsize="21600,21600" o:gfxdata="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Rtnv9QAAAAFAQAADwAAAAAAAAABACAAAAAiAAAAZHJzL2Rvd25yZXYueG1sUEsB&#10;AhQAFAAAAAgAh07iQIHna1lrAgAAmwQAAA4AAAAAAAAAAQAgAAAAIwEAAGRycy9lMm9Eb2MueG1s&#10;UEsFBgAAAAAGAAYAWQEAAAAGAAAAAA==&#10;" adj="10800">
                  <v:fill on="f" focussize="0,0"/>
                  <v:stroke color="#4A7EBB [3204]" joinstyle="round" endarrow="block"/>
                  <v:imagedata o:title=""/>
                  <o:lock v:ext="edit" aspectratio="f"/>
                </v:shape>
                <v:shape id="连接符: 肘形 1077074778" o:spid="_x0000_s1026" o:spt="34" type="#_x0000_t34" style="position:absolute;left:4940477;top:1213271;flip:y;height:428176;width:253914;" filled="f" stroked="t" coordsize="21600,21600" o:gfxdata="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aTuNs9QAAAAFAQAADwAAAAAAAAABACAAAAAiAAAAZHJzL2Rvd25yZXYu&#10;eG1sUEsBAhQAFAAAAAgAh07iQKOld5VxAgAApQQAAA4AAAAAAAAAAQAgAAAAIwEAAGRycy9lMm9E&#10;b2MueG1sUEsFBgAAAAAGAAYAWQEAAAYGAAAAAA==&#10;" adj="10800">
                  <v:fill on="f" focussize="0,0"/>
                  <v:stroke color="#4A7EBB [3204]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1843740;top:182654;height:373522;width:457200;" fillcolor="#FFFFFF [3201]" filled="t" stroked="f" coordsize="21600,21600" o:gfxdata="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7tRY/UAAAA&#10;BQEAAA8AAAAAAAAAAQAgAAAAIgAAAGRycy9kb3ducmV2LnhtbFBLAQIUABQAAAAIAIdO4kBv3C9V&#10;WgIAAKMEAAAOAAAAAAAAAAEAIAAAACMBAABkcnMvZTJvRG9jLnhtbFBLBQYAAAAABgAGAFkBAADv&#10;BQAAAAA=&#10;">
                  <v:fill on="t" focussize="0,0"/>
                  <v:stroke on="f" weight="0.5pt"/>
                  <v:imagedata o:title=""/>
                  <o:lock v:ext="edit" aspectratio="f"/>
                  <v:textbox inset="0mm,1.27mm,0mm,1.27mm">
                    <w:txbxContent>
                      <w:p w14:paraId="3E61685F"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颗粒物异味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931339;top:892741;height:1714;width:186268;" filled="f" stroked="t" coordsize="21600,21600" o:gfxdata="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mrre3tYAAAAFAQAADwAAAAAAAAABACAAAAAiAAAAZHJzL2Rvd25yZXYueG1sUEsBAhQA&#10;FAAAAAgAh07iQE04wxktAgAAHwQAAA4AAAAAAAAAAQAgAAAAJQEAAGRycy9lMm9Eb2MueG1sUEsF&#10;BgAAAAAGAAYAWQEAAMQFAAAAAA==&#10;">
                  <v:fill on="f" focussize="0,0"/>
                  <v:stroke color="#4A7EBB [3204]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337732;top:892406;flip:y;height:1059;width:183288;" filled="f" stroked="t" coordsize="21600,21600" o:gfxdata="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QtiQtUAAAAFAQAADwAAAAAAAAABACAAAAAiAAAAZHJzL2Rvd25yZXYu&#10;eG1sUEsBAhQAFAAAAAgAh07iQLL0js03AgAAKAQAAA4AAAAAAAAAAQAgAAAAJAEAAGRycy9lMm9E&#10;b2MueG1sUEsFBgAAAAAGAAYAWQEAAM0FAAAAAA==&#10;">
                  <v:fill on="f" focussize="0,0"/>
                  <v:stroke color="#4A7EBB [3204]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978220;top:886056;flip:y;height:6350;width:190499;" filled="f" stroked="t" coordsize="21600,21600" o:gfxdata="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FC2JC1QAAAAUBAAAPAAAAAAAAAAEAIAAAACIAAABkcnMvZG93bnJl&#10;di54bWxQSwECFAAUAAAACACHTuJAWs6WEDkCAAAsBAAADgAAAAAAAAABACAAAAAkAQAAZHJzL2Uy&#10;b0RvYy54bWxQSwUGAAAAAAYABgBZAQAAzwUAAAAA&#10;">
                  <v:fill on="f" focussize="0,0"/>
                  <v:stroke color="#4A7EBB [3204]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362616;top:1631122;flip:y;height:2115;width:285750;" filled="f" stroked="t" coordsize="21600,21600" o:gfxdata="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ULYkLVAAAABQEAAA8AAAAAAAAAAQAgAAAAIgAAAGRycy9kb3ducmV2Lnht&#10;bFBLAQIUABQAAAAIAIdO4kDWHExpNQIAACsEAAAOAAAAAAAAAAEAIAAAACQBAABkcnMvZTJvRG9j&#10;LnhtbFBLBQYAAAAABgAGAFkBAADLBQAAAAA=&#10;">
                  <v:fill on="f" focussize="0,0"/>
                  <v:stroke color="#4A7EBB [3204]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105566;top:1631122;height:2115;width:142302;" filled="f" stroked="t" coordsize="21600,21600" o:gfxdata="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q63t7WAAAABQEAAA8AAAAAAAAAAQAgAAAAIgAAAGRycy9kb3ducmV2LnhtbFBL&#10;AQIUABQAAAAIAIdO4kBzNQIEMQIAACMEAAAOAAAAAAAAAAEAIAAAACUBAABkcnMvZTJvRG9jLnht&#10;bFBLBQYAAAAABgAGAFkBAADIBQAAAAA=&#10;">
                  <v:fill on="f" focussize="0,0"/>
                  <v:stroke color="#4A7EBB [3204]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696648;top:1633237;height:2291;width:153213;" filled="f" stroked="t" coordsize="21600,21600" o:gfxdata="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q63t7WAAAABQEAAA8AAAAAAAAAAQAgAAAAIgAAAGRycy9kb3ducmV2LnhtbFBL&#10;AQIUABQAAAAIAIdO4kDR19kSMQIAACEEAAAOAAAAAAAAAAEAIAAAACUBAABkcnMvZTJvRG9jLnht&#10;bFBLBQYAAAAABgAGAFkBAADIBQAAAAA=&#10;">
                  <v:fill on="f" focussize="0,0"/>
                  <v:stroke color="#4A7EBB [3204]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242734;top:1635528;height:3183;width:148234;" filled="f" stroked="t" coordsize="21600,21600" o:gfxdata="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q63t7WAAAABQEAAA8AAAAAAAAAAQAgAAAAIgAAAGRycy9kb3ducmV2LnhtbFBL&#10;AQIUABQAAAAIAIdO4kAoTNDhMQIAACMEAAAOAAAAAAAAAAEAIAAAACUBAABkcnMvZTJvRG9jLnht&#10;bFBLBQYAAAAABgAGAFkBAADIBQAAAAA=&#10;">
                  <v:fill on="f" focussize="0,0"/>
                  <v:stroke color="#4A7EBB [3204]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080625;top:573538;flip:x y;height:181285;width:3889;" filled="f" stroked="t" coordsize="21600,21600" o:gfxdata="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rKeSc0wAAAAUBAAAPAAAA&#10;AAAAAAEAIAAAACIAAABkcnMvZG93bnJldi54bWxQSwECFAAUAAAACACHTuJAN6yLjlMCAABzBAAA&#10;DgAAAAAAAAABACAAAAAiAQAAZHJzL2Uyb0RvYy54bWxQSwUGAAAAAAYABgBZAQAA5wUAAAAA&#10;">
                  <v:fill on="f" focussize="0,0"/>
                  <v:stroke color="#4A7EBB [3204]" joinstyle="round" dashstyle="3 1" endarrow="block" endarrowwidth="narrow"/>
                  <v:imagedata o:title=""/>
                  <o:lock v:ext="edit" aspectratio="f"/>
                </v:shape>
                <v:shape id="_x0000_s1026" o:spid="_x0000_s1026" o:spt="32" type="#_x0000_t32" style="position:absolute;left:1876966;top:1770822;height:211672;width:2642;" filled="f" stroked="t" coordsize="21600,21600" o:gfxdata="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vfo8NQAAAAFAQAADwAAAAAAAAABACAAAAAi&#10;AAAAZHJzL2Rvd25yZXYueG1sUEsBAhQAFAAAAAgAh07iQIYGL8JHAgAAYAQAAA4AAAAAAAAAAQAg&#10;AAAAIwEAAGRycy9lMm9Eb2MueG1sUEsFBgAAAAAGAAYAWQEAANwFAAAAAA==&#10;">
                  <v:fill on="f" focussize="0,0"/>
                  <v:stroke color="#4A7EBB [3204]" joinstyle="round" dashstyle="3 1" endarrow="block" endarrowwidth="narrow"/>
                  <v:imagedata o:title=""/>
                  <o:lock v:ext="edit" aspectratio="f"/>
                </v:shape>
                <v:shape id="_x0000_s1026" o:spid="_x0000_s1026" o:spt="32" type="#_x0000_t32" style="position:absolute;left:3045760;top:1775228;flip:x;height:194557;width:538;" filled="f" stroked="t" coordsize="21600,21600" o:gfxdata="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RJsa02AAAAAUBAAAPAAAA&#10;AAAAAAEAIAAAACIAAABkcnMvZG93bnJldi54bWxQSwECFAAUAAAACACHTuJAOOXGxE4CAABpBAAA&#10;DgAAAAAAAAABACAAAAAnAQAAZHJzL2Uyb0RvYy54bWxQSwUGAAAAAAYABgBZAQAA5wUAAAAA&#10;">
                  <v:fill on="f" focussize="0,0"/>
                  <v:stroke color="#4A7EBB [3204]" joinstyle="round" dashstyle="3 1" endarrow="block" endarrowwidth="narrow"/>
                  <v:imagedata o:title=""/>
                  <o:lock v:ext="edit" aspectratio="f"/>
                </v:shape>
                <v:shape id="_x0000_s1026" o:spid="_x0000_s1026" o:spt="32" type="#_x0000_t32" style="position:absolute;left:5422909;top:895869;flip:x y;height:177799;width:82;" filled="f" stroked="t" coordsize="21600,21600" o:gfxdata="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sp5JzTAAAABQEAAA8AAAAA&#10;AAAAAQAgAAAAIgAAAGRycy9kb3ducmV2LnhtbFBLAQIUABQAAAAIAIdO4kDICkB+UgIAAHEEAAAO&#10;AAAAAAAAAAEAIAAAACIBAABkcnMvZTJvRG9jLnhtbFBLBQYAAAAABgAGAFkBAADmBQAAAAA=&#10;">
                  <v:fill on="f" focussize="0,0"/>
                  <v:stroke color="#4A7EBB [3204]" joinstyle="round" dashstyle="3 1" endarrow="block" endarrowwidth="narrow"/>
                  <v:imagedata o:title=""/>
                  <o:lock v:ext="edit" aspectratio="f"/>
                </v:shape>
                <v:shape id="文本框 1" o:spid="_x0000_s1026" o:spt="202" type="#_x0000_t202" style="position:absolute;left:642785;top:2880985;height:279400;width:457200;" fillcolor="#FFFFFF [3201]" filled="t" stroked="t" coordsize="21600,21600" o:gfxdata="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iqD6PTAAAABQEAAA8A&#10;AAAAAAAAAQAgAAAAIgAAAGRycy9kb3ducmV2LnhtbFBLAQIUABQAAAAIAIdO4kDMUW7EVQIAAJkE&#10;AAAOAAAAAAAAAAEAIAAAACIBAABkcnMvZTJvRG9jLnhtbFBLBQYAAAAABgAGAFkBAADpBQ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70CAE146">
                        <w:pPr>
                          <w:rPr>
                            <w:rFonts w:asci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Calibri"/>
                            <w:sz w:val="18"/>
                            <w:szCs w:val="18"/>
                          </w:rPr>
                          <w:t>卷制</w:t>
                        </w:r>
                      </w:p>
                    </w:txbxContent>
                  </v:textbox>
                </v:shape>
                <v:shape id="文本框 1" o:spid="_x0000_s1026" o:spt="202" type="#_x0000_t202" style="position:absolute;left:1587889;top:2880985;height:279400;width:457200;" fillcolor="#FFFFFF [3201]" filled="t" stroked="t" coordsize="21600,21600" o:gfxdata="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Iqg+j0wAAAAUB&#10;AAAPAAAAAAAAAAEAIAAAACIAAABkcnMvZG93bnJldi54bWxQSwECFAAUAAAACACHTuJAqILyJ1kC&#10;AACaBAAADgAAAAAAAAABACAAAAAiAQAAZHJzL2Uyb0RvYy54bWxQSwUGAAAAAAYABgBZAQAA7QUA&#10;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20EBE0EB">
                        <w:pPr>
                          <w:rPr>
                            <w:rFonts w:asci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Calibri"/>
                            <w:sz w:val="18"/>
                            <w:szCs w:val="18"/>
                          </w:rPr>
                          <w:t>条包</w:t>
                        </w:r>
                      </w:p>
                    </w:txbxContent>
                  </v:textbox>
                </v:shape>
                <v:shape id="文本框 1" o:spid="_x0000_s1026" o:spt="202" type="#_x0000_t202" style="position:absolute;left:2470482;top:2880985;height:279400;width:457200;" fillcolor="#FFFFFF [3201]" filled="t" stroked="t" coordsize="21600,21600" o:gfxdata="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Iqg+j0wAAAAUBAAAP&#10;AAAAAAAAAAEAIAAAACIAAABkcnMvZG93bnJldi54bWxQSwECFAAUAAAACACHTuJAeIN3/lYCAACZ&#10;BAAADgAAAAAAAAABACAAAAAiAQAAZHJzL2Uyb0RvYy54bWxQSwUGAAAAAAYABgBZAQAA6g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378AC57E">
                        <w:pPr>
                          <w:rPr>
                            <w:rFonts w:asci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Calibri"/>
                            <w:sz w:val="18"/>
                            <w:szCs w:val="18"/>
                          </w:rPr>
                          <w:t>箱包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099985;top:3020685;height:0;width:487904;" filled="f" stroked="t" coordsize="21600,21600" o:gfxdata="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aut7e1gAAAAUBAAAPAAAAAAAAAAEAIAAAACIAAABkcnMvZG93bnJldi54bWxQSwECFAAU&#10;AAAACACHTuJABCL/3iwCAAAeBAAADgAAAAAAAAABACAAAAAlAQAAZHJzL2Uyb0RvYy54bWxQSwUG&#10;AAAAAAYABgBZAQAAwwUAAAAA&#10;">
                  <v:fill on="f" focussize="0,0"/>
                  <v:stroke color="#4A7EBB [3204]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045089;top:3020685;height:0;width:425393;" filled="f" stroked="t" coordsize="21600,21600" o:gfxdata="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rre3tYAAAAFAQAADwAAAAAAAAABACAAAAAiAAAAZHJzL2Rvd25yZXYueG1sUEsB&#10;AhQAFAAAAAgAh07iQFTt/KEwAgAAIAQAAA4AAAAAAAAAAQAgAAAAJQEAAGRycy9lMm9Eb2MueG1s&#10;UEsFBgAAAAAGAAYAWQEAAMcFAAAAAA==&#10;">
                  <v:fill on="f" focussize="0,0"/>
                  <v:stroke color="#4A7EBB [3204]" joinstyle="round" endarrow="block"/>
                  <v:imagedata o:title=""/>
                  <o:lock v:ext="edit" aspectratio="f"/>
                </v:shape>
                <v:shape id="文本框 1" o:spid="_x0000_s1026" o:spt="202" type="#_x0000_t202" style="position:absolute;left:3522381;top:2879386;height:279400;width:457200;" fillcolor="#FFFFFF [3201]" filled="t" stroked="f" coordsize="21600,21600" o:gfxdata="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yikVw0QAAAAUBAAAPAAAAAAAAAAEA&#10;IAAAACIAAABkcnMvZG93bnJldi54bWxQSwECFAAUAAAACACHTuJAfxDCi08CAABzBAAADgAAAAAA&#10;AAABACAAAAAgAQAAZHJzL2Uyb0RvYy54bWxQSwUGAAAAAAYABgBZAQAA4Q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36F547A5">
                        <w:pPr>
                          <w:rPr>
                            <w:rFonts w:asci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Calibri"/>
                            <w:sz w:val="18"/>
                            <w:szCs w:val="18"/>
                          </w:rPr>
                          <w:t>成品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927682;top:3019086;flip:y;height:1599;width:594699;" filled="f" stroked="t" coordsize="21600,21600" o:gfxdata="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ULYkLVAAAABQEAAA8AAAAAAAAAAQAgAAAAIgAAAGRycy9kb3ducmV2&#10;LnhtbFBLAQIUABQAAAAIAIdO4kBew3SAOAIAACsEAAAOAAAAAAAAAAEAIAAAACQBAABkcnMvZTJv&#10;RG9jLnhtbFBLBQYAAAAABgAGAFkBAADOBQAAAAA=&#10;">
                  <v:fill on="f" focussize="0,0"/>
                  <v:stroke color="#4A7EBB [3204]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71385;top:3160385;height:205741;width:2;" filled="f" stroked="t" coordsize="21600,21600" o:gfxdata="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W9+jw1AAAAAUBAAAPAAAAAAAAAAEAIAAAACIAAABk&#10;cnMvZG93bnJldi54bWxQSwECFAAUAAAACACHTuJATiIhbkMCAABYBAAADgAAAAAAAAABACAAAAAj&#10;AQAAZHJzL2Uyb0RvYy54bWxQSwUGAAAAAAYABgBZAQAA2AUAAAAA&#10;">
                  <v:fill on="f" focussize="0,0"/>
                  <v:stroke color="#4A7EBB [3204]" joinstyle="round" dashstyle="3 1" endarrow="block" endarrowwidth="narrow"/>
                  <v:imagedata o:title=""/>
                  <o:lock v:ext="edit" aspectratio="f"/>
                </v:shape>
                <v:shape id="_x0000_s1026" o:spid="_x0000_s1026" o:spt="202" type="#_x0000_t202" style="position:absolute;left:1831295;top:754823;height:277283;width:506437;" fillcolor="#FFFFFF [3201]" filled="t" stroked="t" coordsize="21600,21600" o:gfxdata="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Iqg+j0wAAAAUBAAAPAAAAAAAAAAEAIAAAACIAAABkcnMvZG93bnJldi54bWxQSwEC&#10;FAAUAAAACACHTuJAV2tJj2sCAADPBAAADgAAAAAAAAABACAAAAAiAQAAZHJzL2Uyb0RvYy54bWxQ&#10;SwUGAAAAAAYABgBZAQAA/w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3F3273C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筛分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749620;top:573538;flip:y;height:179168;width:717;" filled="f" stroked="t" coordsize="21600,21600" o:gfxdata="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kSbGtNgAAAAFAQAADwAA&#10;AAAAAAABACAAAAAiAAAAZHJzL2Rvd25yZXYueG1sUEsBAhQAFAAAAAgAh07iQHoMRVtPAgAAZAQA&#10;AA4AAAAAAAAAAQAgAAAAJwEAAGRycy9lMm9Eb2MueG1sUEsFBgAAAAAGAAYAWQEAAOgFAAAAAA==&#10;">
                  <v:fill on="f" focussize="0,0"/>
                  <v:stroke color="#4A7EBB [3204]" joinstyle="round" dashstyle="3 1" endarrow="block" endarrowwidth="narrow"/>
                  <v:imagedata o:title=""/>
                  <o:lock v:ext="edit" aspectratio="f"/>
                </v:shape>
                <v:shape id="_x0000_s1026" o:spid="_x0000_s1026" o:spt="32" type="#_x0000_t32" style="position:absolute;left:3390969;top:573538;flip:x y;height:172818;width:6350;" filled="f" stroked="t" coordsize="21600,21600" o:gfxdata="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sp5JzTAAAABQEAAA8AAAAA&#10;AAAAAQAgAAAAIgAAAGRycy9kb3ducmV2LnhtbFBLAQIUABQAAAAIAIdO4kDSaBAUUgIAAHMEAAAO&#10;AAAAAAAAAAEAIAAAACIBAABkcnMvZTJvRG9jLnhtbFBLBQYAAAAABgAGAFkBAADmBQAAAAA=&#10;">
                  <v:fill on="f" focussize="0,0"/>
                  <v:stroke color="#4A7EBB [3204]" joinstyle="round" dashstyle="3 1" endarrow="block" endarrowwidth="narrow"/>
                  <v:imagedata o:title=""/>
                  <o:lock v:ext="edit" aspectratio="f"/>
                </v:shape>
                <v:shape id="文本框 1" o:spid="_x0000_s1026" o:spt="202" type="#_x0000_t202" style="position:absolute;left:1009651;top:191325;height:417527;width:738704;" fillcolor="#FFFFFF [3201]" filled="t" stroked="f" coordsize="21600,21600" o:gfxdata="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iRUTDUAAAABQEAAA8AAAAAAAAAAQAg&#10;AAAAIgAAAGRycy9kb3ducmV2LnhtbFBLAQIUABQAAAAIAIdO4kARlJYuSwIAAHIEAAAOAAAAAAAA&#10;AAEAIAAAACMBAABkcnMvZTJvRG9jLnhtbFBLBQYAAAAABgAGAFkBAADgBQAAAAA=&#10;">
                  <v:fill on="t" focussize="0,0"/>
                  <v:stroke on="f" weight="0.5pt"/>
                  <v:imagedata o:title=""/>
                  <o:lock v:ext="edit" aspectratio="f"/>
                  <v:textbox inset="1mm,1mm,1mm,1mm">
                    <w:txbxContent>
                      <w:p w14:paraId="271928E7"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VOCs、异味</w:t>
                        </w:r>
                      </w:p>
                      <w:p w14:paraId="7463AB90"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颗粒物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385853;top:583456;flip:y;height:171299;width:552;" filled="f" stroked="t" coordsize="21600,21600" o:gfxdata="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RJsa02AAAAAUBAAAPAAAA&#10;AAAAAAEAIAAAACIAAABkcnMvZG93bnJldi54bWxQSwECFAAUAAAACACHTuJAaBiG504CAABmBAAA&#10;DgAAAAAAAAABACAAAAAnAQAAZHJzL2Uyb0RvYy54bWxQSwUGAAAAAAYABgBZAQAA5wUAAAAA&#10;">
                  <v:fill on="f" focussize="0,0"/>
                  <v:stroke color="#4A7EBB [3204]" joinstyle="round" dashstyle="3 1" endarrow="block" endarrowwidth="narrow"/>
                  <v:imagedata o:title=""/>
                  <o:lock v:ext="edit" aspectratio="f"/>
                </v:shape>
                <v:shape id="_x0000_s1026" o:spid="_x0000_s1026" o:spt="32" type="#_x0000_t32" style="position:absolute;left:1679499;top:893465;flip:y;height:990;width:151796;" filled="f" stroked="t" coordsize="21600,21600" o:gfxdata="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ULYkLVAAAABQEAAA8AAAAAAAAAAQAgAAAAIgAAAGRycy9kb3ducmV2Lnht&#10;bFBLAQIUABQAAAAIAIdO4kBgqLrGNQIAACsEAAAOAAAAAAAAAAEAIAAAACQBAABkcnMvZTJvRG9j&#10;LnhtbFBLBQYAAAAABgAGAFkBAADLBQAAAAA=&#10;">
                  <v:fill on="f" focussize="0,0"/>
                  <v:stroke color="#4A7EBB [3204]" joinstyle="round" endarrow="block"/>
                  <v:imagedata o:title=""/>
                  <o:lock v:ext="edit" aspectratio="f"/>
                </v:shape>
                <v:shape id="文本框 1" o:spid="_x0000_s1026" o:spt="202" type="#_x0000_t202" style="position:absolute;left:5791199;top:1073668;height:279400;width:457200;" fillcolor="#FFFFFF [3201]" filled="t" stroked="t" coordsize="21600,21600" o:gfxdata="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Iqg+j0wAAAAUB&#10;AAAPAAAAAAAAAAEAIAAAACIAAABkcnMvZG93bnJldi54bWxQSwECFAAUAAAACACHTuJA1YZY81kC&#10;AACbBAAADgAAAAAAAAABACAAAAAiAQAAZHJzL2Uyb0RvYy54bWxQSwUGAAAAAAYABgBZAQAA7QUA&#10;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20D6CFA1">
                        <w:pPr>
                          <w:jc w:val="center"/>
                          <w:rPr>
                            <w:rFonts w:asci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Calibri"/>
                            <w:sz w:val="18"/>
                            <w:szCs w:val="18"/>
                          </w:rPr>
                          <w:t>贮丝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651591;top:1213270;height:1;width:139608;" filled="f" stroked="t" coordsize="21600,21600" o:gfxdata="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q63t7WAAAABQEAAA8AAAAAAAAAAQAgAAAA&#10;IgAAAGRycy9kb3ducmV2LnhtbFBLAQIUABQAAAAIAIdO4kB/faccRgIAAFAEAAAOAAAAAAAAAAEA&#10;IAAAACUBAABkcnMvZTJvRG9jLnhtbFBLBQYAAAAABgAGAFkBAADdBQAAAAA=&#10;">
                  <v:fill on="f" focussize="0,0"/>
                  <v:stroke color="#4A7EBB [3204]" joinstyle="round" endarrow="block"/>
                  <v:imagedata o:title=""/>
                  <o:lock v:ext="edit" aspectratio="f"/>
                </v:shape>
                <v:shape id="文本框 1" o:spid="_x0000_s1026" o:spt="202" type="#_x0000_t202" style="position:absolute;left:0;top:2880378;height:279400;width:457200;" fillcolor="#FFFFFF [3201]" filled="t" stroked="f" coordsize="21600,21600" o:gfxdata="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yikVw0QAAAAUBAAAPAAAAAAAAAAEAIAAAACIA&#10;AABkcnMvZG93bnJldi54bWxQSwECFAAUAAAACACHTuJATdzmaUkCAABtBAAADgAAAAAAAAABACAA&#10;AAAgAQAAZHJzL2Uyb0RvYy54bWxQSwUGAAAAAAYABgBZAQAA2w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42E3BAEC">
                        <w:pPr>
                          <w:rPr>
                            <w:rFonts w:asci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Calibri"/>
                            <w:sz w:val="18"/>
                            <w:szCs w:val="18"/>
                          </w:rPr>
                          <w:t>贮丝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457200;top:3020078;height:607;width:185585;" filled="f" stroked="t" coordsize="21600,21600" o:gfxdata="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q63t7WAAAABQEAAA8AAAAAAAAAAQAgAAAAIgAAAGRycy9kb3ducmV2LnhtbFBLAQIU&#10;ABQAAAAIAIdO4kB4AzH/LgIAACEEAAAOAAAAAAAAAAEAIAAAACUBAABkcnMvZTJvRG9jLnhtbFBL&#10;BQYAAAAABgAGAFkBAADFBQAAAAA=&#10;">
                  <v:fill on="f" focussize="0,0"/>
                  <v:stroke color="#4A7EBB [3204]" joinstyle="round" endarrow="block"/>
                  <v:imagedata o:title=""/>
                  <o:lock v:ext="edit" aspectratio="f"/>
                </v:shape>
                <v:shape id="文本框 1" o:spid="_x0000_s1026" o:spt="202" type="#_x0000_t202" style="position:absolute;left:4483195;top:748556;height:279400;width:457200;" fillcolor="#FFFFFF [3201]" filled="t" stroked="t" coordsize="21600,21600" o:gfxdata="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yKoPo9MAAAAFAQAA&#10;DwAAAAAAAAABACAAAAAiAAAAZHJzL2Rvd25yZXYueG1sUEsBAhQAFAAAAAgAh07iQNMIGIxXAgAA&#10;mgQAAA4AAAAAAAAAAQAgAAAAIgEAAGRycy9lMm9Eb2MueG1sUEsFBgAAAAAGAAYAWQEAAOsF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110C45C4">
                        <w:pPr>
                          <w:rPr>
                            <w:rFonts w:asci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Calibri"/>
                            <w:sz w:val="18"/>
                            <w:szCs w:val="18"/>
                          </w:rPr>
                          <w:t>烘丝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625919;top:886056;height:1746;width:156978;" filled="f" stroked="t" coordsize="21600,21600" o:gfxdata="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q63t7WAAAABQEAAA8AAAAAAAAAAQAgAAAAIgAAAGRycy9kb3ducmV2LnhtbFBL&#10;AQIUABQAAAAIAIdO4kD8TAYkMQIAACIEAAAOAAAAAAAAAAEAIAAAACUBAABkcnMvZTJvRG9jLnht&#10;bFBLBQYAAAAABgAGAFkBAADIBQAAAAA=&#10;">
                  <v:fill on="f" focussize="0,0"/>
                  <v:stroke color="#4A7EBB [3204]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711795;top:578036;flip:y;height:170520;width:0;" filled="f" stroked="t" coordsize="21600,21600" o:gfxdata="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RJsa02AAAAAUBAAAPAAAA&#10;AAAAAAEAIAAAACIAAABkcnMvZG93bnJldi54bWxQSwECFAAUAAAACACHTuJAFr4wDU4CAABmBAAA&#10;DgAAAAAAAAABACAAAAAnAQAAZHJzL2Uyb0RvYy54bWxQSwUGAAAAAAYABgBZAQAA5wUAAAAA&#10;">
                  <v:fill on="f" focussize="0,0"/>
                  <v:stroke color="#4A7EBB [3204]" joinstyle="round" dashstyle="3 1" endarrow="block" endarrowwidth="narrow"/>
                  <v:imagedata o:title=""/>
                  <o:lock v:ext="edit" aspectratio="f"/>
                </v:shape>
                <v:shape id="文本框 1" o:spid="_x0000_s1026" o:spt="202" type="#_x0000_t202" style="position:absolute;left:4483277;top:1501888;height:279400;width:457200;" fillcolor="#FFFFFF [3201]" filled="t" stroked="t" coordsize="21600,21600" o:gfxdata="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wrAsDUAAAABQEAAA8A&#10;AAAAAAAAAQAgAAAAIgAAAGRycy9kb3ducmV2LnhtbFBLAQIUABQAAAAIAIdO4kCxIarHVAIAAJIE&#10;AAAOAAAAAAAAAAEAIAAAACMBAABkcnMvZTJvRG9jLnhtbFBLBQYAAAAABgAGAFkBAADpBQAAAAA=&#10;">
                  <v:fill on="t" focussize="0,0"/>
                  <v:stroke weight="0.5pt" color="#000000" joinstyle="round"/>
                  <v:imagedata o:title=""/>
                  <o:lock v:ext="edit" aspectratio="f"/>
                  <v:textbox inset="0mm,1.27mm,0mm,1.27mm">
                    <w:txbxContent>
                      <w:p w14:paraId="672FA881">
                        <w:pPr>
                          <w:jc w:val="center"/>
                          <w:rPr>
                            <w:rFonts w:ascii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Calibri"/>
                            <w:sz w:val="18"/>
                            <w:szCs w:val="18"/>
                          </w:rPr>
                          <w:t>干燥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4332911;top:1639157;height:2431;width:150366;" filled="f" stroked="t" coordsize="21600,21600" o:gfxdata="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aut7e1gAAAAUBAAAPAAAAAAAAAAEAIAAAACIAAABkcnMvZG93bnJldi54bWxQ&#10;SwECFAAUAAAACACHTuJAq9WOYTICAAAhBAAADgAAAAAAAAABACAAAAAlAQAAZHJzL2Uyb0RvYy54&#10;bWxQSwUGAAAAAAYABgBZAQAAyQUAAAAA&#10;">
                  <v:fill on="f" focussize="0,0"/>
                  <v:stroke color="#4A7EBB [3204]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711877;top:1781288;height:165100;width:8228;" filled="f" stroked="t" coordsize="21600,21600" o:gfxdata="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b36PDUAAAABQEAAA8AAAAAAAAAAQAgAAAA&#10;IgAAAGRycy9kb3ducmV2LnhtbFBLAQIUABQAAAAIAIdO4kAEVoWhSAIAAGAEAAAOAAAAAAAAAAEA&#10;IAAAACMBAABkcnMvZTJvRG9jLnhtbFBLBQYAAAAABgAGAFkBAADdBQAAAAA=&#10;">
                  <v:fill on="f" focussize="0,0"/>
                  <v:stroke color="#4A7EBB [3204]" joinstyle="round" dashstyle="3 1" endarrow="block" endarrowwidth="narrow"/>
                  <v:imagedata o:title=""/>
                  <o:lock v:ext="edit" aspectratio="f"/>
                </v:shape>
                <v:shape id="文本框 1" o:spid="_x0000_s1026" o:spt="202" type="#_x0000_t202" style="position:absolute;left:3782897;top:748419;height:278765;width:533080;" fillcolor="#FFFFFF [3201]" filled="t" stroked="t" coordsize="21600,21600" o:gfxdata="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WTspPdUAAAAFAQAA&#10;DwAAAAAAAAABACAAAAAiAAAAZHJzL2Rvd25yZXYueG1sUEsBAhQAFAAAAAgAh07iQA7/meZVAgAA&#10;kgQAAA4AAAAAAAAAAQAgAAAAJAEAAGRycy9lMm9Eb2MueG1sUEsFBgAAAAAGAAYAWQEAAOsF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 inset="0mm,1mm,0mm,1mm">
                    <w:txbxContent>
                      <w:p w14:paraId="409932D5">
                        <w:pPr>
                          <w:pStyle w:val="30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Calibri" w:cs="Times New Roman" w:hAnsiTheme="minorHAnsi" w:eastAsiaTheme="minorEastAsia"/>
                            <w:kern w:val="2"/>
                            <w:sz w:val="18"/>
                            <w:szCs w:val="18"/>
                          </w:rPr>
                          <w:t>增温增湿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4358312;top:887802;height:454;width:124883;" filled="f" stroked="t" coordsize="21600,21600" o:gfxdata="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aut7e1gAAAAUBAAAPAAAAAAAAAAEAIAAAACIAAABkcnMvZG93bnJldi54bWxQSwEC&#10;FAAUAAAACACHTuJA3egSWS8CAAAdBAAADgAAAAAAAAABACAAAAAlAQAAZHJzL2Uyb0RvYy54bWxQ&#10;SwUGAAAAAAYABgBZAQAAxgUAAAAA&#10;">
                  <v:fill on="f" focussize="0,0"/>
                  <v:stroke color="#4A7EBB [3204]" joinstyle="round" endarrow="block"/>
                  <v:imagedata o:title=""/>
                  <o:lock v:ext="edit" aspectratio="f"/>
                </v:shape>
                <v:shape id="文本框 1768880534" o:spid="_x0000_s1026" o:spt="202" type="#_x0000_t202" style="position:absolute;left:499308;top:754311;height:276860;width:432031;" fillcolor="#FFFFFF [3201]" filled="t" stroked="t" coordsize="21600,21600" o:gfxdata="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pkNgjT&#10;AAAABQEAAA8AAAAAAAAAAQAgAAAAIgAAAGRycy9kb3ducmV2LnhtbFBLAQIUABQAAAAIAIdO4kBK&#10;V8MuXgIAAKIEAAAOAAAAAAAAAAEAIAAAACIBAABkcnMvZTJvRG9jLnhtbFBLBQYAAAAABgAGAFkB&#10;AADyBQAAAAA=&#10;">
                  <v:fill on="t" focussize="0,0"/>
                  <v:stroke weight="0.5pt" color="#000000" joinstyle="round"/>
                  <v:imagedata o:title=""/>
                  <o:lock v:ext="edit" aspectratio="f"/>
                  <v:textbox inset="1mm,1mm,1mm,1mm">
                    <w:txbxContent>
                      <w:p w14:paraId="3D3F663E">
                        <w:pPr>
                          <w:pStyle w:val="30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Calibri" w:cs="Times New Roman"/>
                            <w:kern w:val="2"/>
                            <w:sz w:val="18"/>
                            <w:szCs w:val="18"/>
                          </w:rPr>
                          <w:t>切片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46908;top:894477;height:0;width:152400;" filled="f" stroked="t" coordsize="21600,21600" o:gfxdata="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mrre3tYAAAAFAQAADwAAAAAAAAABACAAAAAiAAAAZHJzL2Rvd25yZXYueG1sUEsBAhQA&#10;FAAAAAgAh07iQNwTRw0tAgAAHAQAAA4AAAAAAAAAAQAgAAAAJQEAAGRycy9lMm9Eb2MueG1sUEsF&#10;BgAAAAAGAAYAWQEAAMQFAAAAAA==&#10;">
                  <v:fill on="f" focussize="0,0"/>
                  <v:stroke color="#4A7EBB [3204]" joinstyle="round" endarrow="block"/>
                  <v:imagedata o:title=""/>
                  <o:lock v:ext="edit" aspectratio="f"/>
                </v:shape>
                <v:shape id="文本框 1768880534" o:spid="_x0000_s1026" o:spt="202" type="#_x0000_t202" style="position:absolute;left:482374;top:1512928;height:276860;width:432031;" fillcolor="#FFFFFF [3201]" filled="t" stroked="t" coordsize="21600,21600" o:gfxdata="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pkNgjT&#10;AAAABQEAAA8AAAAAAAAAAQAgAAAAIgAAAGRycy9kb3ducmV2LnhtbFBLAQIUABQAAAAIAIdO4kCl&#10;hyOZXgIAAKMEAAAOAAAAAAAAAAEAIAAAACIBAABkcnMvZTJvRG9jLnhtbFBLBQYAAAAABgAGAFkB&#10;AADyBQAAAAA=&#10;">
                  <v:fill on="t" focussize="0,0"/>
                  <v:stroke weight="0.5pt" color="#000000" joinstyle="round"/>
                  <v:imagedata o:title=""/>
                  <o:lock v:ext="edit" aspectratio="f"/>
                  <v:textbox inset="1mm,1mm,1mm,1mm">
                    <w:txbxContent>
                      <w:p w14:paraId="3C19D9DF">
                        <w:pPr>
                          <w:pStyle w:val="30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Calibri" w:cs="Times New Roman"/>
                            <w:kern w:val="2"/>
                            <w:sz w:val="18"/>
                            <w:szCs w:val="18"/>
                          </w:rPr>
                          <w:t>筛分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49269;top:1502179;height:279400;width:457200;" fillcolor="#FFFFFF [3201]" filled="t" stroked="t" coordsize="21600,21600" o:gfxdata="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pkNgjTAAAABQEAAA8AAAAAAAAAAQAgAAAAIgAAAGRycy9kb3ducmV2LnhtbFBLAQIUABQA&#10;AAAIAIdO4kCGm2O1ZwIAANIEAAAOAAAAAAAAAAEAIAAAACIBAABkcnMvZTJvRG9jLnhtbFBLBQYA&#10;AAAABgAGAFkBAAD7BQAAAAA=&#10;">
                  <v:fill on="t" focussize="0,0"/>
                  <v:stroke weight="0.5pt" color="#000000" joinstyle="round"/>
                  <v:imagedata o:title=""/>
                  <o:lock v:ext="edit" aspectratio="f"/>
                  <v:textbox inset="1mm,1mm,1mm,1mm">
                    <w:txbxContent>
                      <w:p w14:paraId="02027AF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水洗梗</w:t>
                        </w:r>
                      </w:p>
                    </w:txbxContent>
                  </v:textbox>
                </v:shape>
                <v:shape id="文本框 1154316800" o:spid="_x0000_s1026" o:spt="202" type="#_x0000_t202" style="position:absolute;left:3390968;top:1499328;height:278765;width:364825;" fillcolor="#FFFFFF [3201]" filled="t" stroked="t" coordsize="21600,21600" o:gfxdata="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6ZDYI0wAA&#10;AAUBAAAPAAAAAAAAAAEAIAAAACIAAABkcnMvZG93bnJldi54bWxQSwECFAAUAAAACACHTuJAqkpe&#10;z1wCAACkBAAADgAAAAAAAAABACAAAAAiAQAAZHJzL2Uyb0RvYy54bWxQSwUGAAAAAAYABgBZAQAA&#10;8AUAAAAA&#10;">
                  <v:fill on="t" focussize="0,0"/>
                  <v:stroke weight="0.5pt" color="#000000" joinstyle="round"/>
                  <v:imagedata o:title=""/>
                  <o:lock v:ext="edit" aspectratio="f"/>
                  <v:textbox inset="1mm,1mm,1mm,1mm">
                    <w:txbxContent>
                      <w:p w14:paraId="7A2A6C61">
                        <w:pPr>
                          <w:pStyle w:val="30"/>
                          <w:spacing w:before="0" w:beforeAutospacing="0" w:after="0" w:afterAutospacing="0"/>
                          <w:jc w:val="both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Calibri" w:cs="Times New Roman"/>
                            <w:kern w:val="2"/>
                            <w:sz w:val="18"/>
                            <w:szCs w:val="18"/>
                          </w:rPr>
                          <w:t>加料</w:t>
                        </w:r>
                        <w:r>
                          <w:rPr>
                            <w:rFonts w:hint="eastAsia" w:ascii="Calibri" w:cs="Times New Roman"/>
                            <w:color w:val="008080"/>
                            <w:kern w:val="2"/>
                            <w:sz w:val="18"/>
                            <w:szCs w:val="18"/>
                            <w:u w:val="single"/>
                          </w:rPr>
                          <w:t>膨胀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755793;top:1638693;height:464;width:119918;" filled="f" stroked="t" coordsize="21600,21600" o:gfxdata="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q63t7WAAAABQEAAA8AAAAAAAAAAQAgAAAAIgAAAGRycy9kb3ducmV2LnhtbFBLAQIU&#10;ABQAAAAIAIdO4kBjEKP9LgIAACIEAAAOAAAAAAAAAAEAIAAAACUBAABkcnMvZTJvRG9jLnhtbFBL&#10;BQYAAAAABgAGAFkBAADFBQAAAAA=&#10;">
                  <v:fill on="f" focussize="0,0"/>
                  <v:stroke color="#4A7EBB [3204]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914405;top:1641879;flip:y;height:9479;width:134864;" filled="f" stroked="t" coordsize="21600,21600" o:gfxdata="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QtiQtUAAAAFAQAADwAAAAAAAAABACAAAAAiAAAAZHJzL2Rvd25yZXYu&#10;eG1sUEsBAhQAFAAAAAgAh07iQL9k61E3AgAALAQAAA4AAAAAAAAAAQAgAAAAJAEAAGRycy9lMm9E&#10;b2MueG1sUEsFBgAAAAAGAAYAWQEAAM0FAAAAAA==&#10;">
                  <v:fill on="f" focussize="0,0"/>
                  <v:stroke color="#4A7EBB [3204]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46908;top:1650007;height:1351;width:135466;" filled="f" stroked="t" coordsize="21600,21600" o:gfxdata="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aut7e1gAAAAUBAAAPAAAAAAAAAAEAIAAAACIAAABkcnMvZG93bnJldi54bWxQSwEC&#10;FAAUAAAACACHTuJAQrE8ki8CAAAiBAAADgAAAAAAAAABACAAAAAlAQAAZHJzL2Uyb0RvYy54bWxQ&#10;SwUGAAAAAAYABgBZAQAAxgUAAAAA&#10;">
                  <v:fill on="f" focussize="0,0"/>
                  <v:stroke color="#4A7EBB [3204]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694267;top:1789788;flip:x;height:204929;width:4123;" filled="f" stroked="t" coordsize="21600,21600" o:gfxdata="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EmxrTYAAAABQEAAA8AAAAA&#10;AAAAAQAgAAAAIgAAAGRycy9kb3ducmV2LnhtbFBLAQIUABQAAAAIAIdO4kA/ND4uTQIAAGkEAAAO&#10;AAAAAAAAAAEAIAAAACcBAABkcnMvZTJvRG9jLnhtbFBLBQYAAAAABgAGAFkBAADmBQAAAAA=&#10;">
                  <v:fill on="f" focussize="0,0"/>
                  <v:stroke color="#4A7EBB [3204]" joinstyle="round" dashstyle="3 1" endarrow="block" endarrowwidth="narrow"/>
                  <v:imagedata o:title=""/>
                  <o:lock v:ext="edit" aspectratio="f"/>
                </v:shape>
                <v:shape id="_x0000_s1026" o:spid="_x0000_s1026" o:spt="32" type="#_x0000_t32" style="position:absolute;left:3573381;top:1778093;height:191689;width:3167;" filled="f" stroked="t" coordsize="21600,21600" o:gfxdata="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b36PDUAAAABQEAAA8AAAAAAAAAAQAgAAAA&#10;IgAAAGRycy9kb3ducmV2LnhtbFBLAQIUABQAAAAIAIdO4kAdm/kESAIAAGAEAAAOAAAAAAAAAAEA&#10;IAAAACMBAABkcnMvZTJvRG9jLnhtbFBLBQYAAAAABgAGAFkBAADdBQAAAAA=&#10;">
                  <v:fill on="f" focussize="0,0"/>
                  <v:stroke color="#4A7EBB [3204]" joinstyle="round" dashstyle="3 1" endarrow="block" endarrowwidth="narrow"/>
                  <v:imagedata o:title=""/>
                  <o:lock v:ext="edit" aspectratio="f"/>
                </v:shape>
                <v:shape id="_x0000_s1026" o:spid="_x0000_s1026" o:spt="202" type="#_x0000_t202" style="position:absolute;left:3154557;top:182654;height:373522;width:457200;" fillcolor="#FFFFFF [3201]" filled="t" stroked="f" coordsize="21600,21600" o:gfxdata="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7UWP&#10;1AAAAAUBAAAPAAAAAAAAAAEAIAAAACIAAABkcnMvZG93bnJldi54bWxQSwECFAAUAAAACACHTuJA&#10;TxtIhF4CAACjBAAADgAAAAAAAAABACAAAAAjAQAAZHJzL2Uyb0RvYy54bWxQSwUGAAAAAAYABgBZ&#10;AQAA8wUAAAAA&#10;">
                  <v:fill on="t" focussize="0,0"/>
                  <v:stroke on="f" weight="0.5pt"/>
                  <v:imagedata o:title=""/>
                  <o:lock v:ext="edit" aspectratio="f"/>
                  <v:textbox inset="0mm,1.27mm,0mm,1.27mm">
                    <w:txbxContent>
                      <w:p w14:paraId="004FEC37"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颗粒物异味</w:t>
                        </w:r>
                      </w:p>
                    </w:txbxContent>
                  </v:textbox>
                </v:shape>
                <v:shape id="文本框 1" o:spid="_x0000_s1026" o:spt="202" type="#_x0000_t202" style="position:absolute;left:5058388;top:476929;height:417527;width:738704;" fillcolor="#FFFFFF [3201]" filled="t" stroked="f" coordsize="21600,21600" o:gfxdata="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okVEw1AAAAAUBAAAPAAAAAAAAAAEA&#10;IAAAACIAAABkcnMvZG93bnJldi54bWxQSwECFAAUAAAACACHTuJA5hdf90wCAABwBAAADgAAAAAA&#10;AAABACAAAAAjAQAAZHJzL2Uyb0RvYy54bWxQSwUGAAAAAAYABgBZAQAA4QUAAAAA&#10;">
                  <v:fill on="t" focussize="0,0"/>
                  <v:stroke on="f" weight="0.5pt"/>
                  <v:imagedata o:title=""/>
                  <o:lock v:ext="edit" aspectratio="f"/>
                  <v:textbox inset="1mm,1mm,1mm,1mm">
                    <w:txbxContent>
                      <w:p w14:paraId="4A90FAD7"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VOCs、异味</w:t>
                        </w:r>
                      </w:p>
                      <w:p w14:paraId="36F3D4A9"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颗粒物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74139;top:1994607;height:373522;width:457200;" fillcolor="#FFFFFF [3201]" filled="t" stroked="f" coordsize="21600,21600" o:gfxdata="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u1Fj9QA&#10;AAAFAQAADwAAAAAAAAABACAAAAAiAAAAZHJzL2Rvd25yZXYueG1sUEsBAhQAFAAAAAgAh07iQO6X&#10;DLZcAgAAowQAAA4AAAAAAAAAAQAgAAAAIwEAAGRycy9lMm9Eb2MueG1sUEsFBgAAAAAGAAYAWQEA&#10;APEFAAAAAA==&#10;">
                  <v:fill on="t" focussize="0,0"/>
                  <v:stroke on="f" weight="0.5pt"/>
                  <v:imagedata o:title=""/>
                  <o:lock v:ext="edit" aspectratio="f"/>
                  <v:textbox inset="0mm,1.27mm,0mm,1.27mm">
                    <w:txbxContent>
                      <w:p w14:paraId="1E419F4C"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颗粒物异味</w:t>
                        </w:r>
                      </w:p>
                    </w:txbxContent>
                  </v:textbox>
                </v:shape>
                <v:shape id="文本框 1" o:spid="_x0000_s1026" o:spt="202" type="#_x0000_t202" style="position:absolute;left:1527635;top:1994605;height:417527;width:738704;" fillcolor="#FFFFFF [3201]" filled="t" stroked="f" coordsize="21600,21600" o:gfxdata="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okVEw1AAAAAUBAAAPAAAAAAAAAAEAIAAA&#10;ACIAAABkcnMvZG93bnJldi54bWxQSwECFAAUAAAACACHTuJA2yRdc0kCAABzBAAADgAAAAAAAAAB&#10;ACAAAAAjAQAAZHJzL2Uyb0RvYy54bWxQSwUGAAAAAAYABgBZAQAA3gUAAAAA&#10;">
                  <v:fill on="t" focussize="0,0"/>
                  <v:stroke on="f" weight="0.5pt"/>
                  <v:imagedata o:title=""/>
                  <o:lock v:ext="edit" aspectratio="f"/>
                  <v:textbox inset="1mm,1mm,1mm,1mm">
                    <w:txbxContent>
                      <w:p w14:paraId="2B3406B2"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VOCs、异味</w:t>
                        </w:r>
                      </w:p>
                      <w:p w14:paraId="05F199D5"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颗粒物</w:t>
                        </w:r>
                      </w:p>
                    </w:txbxContent>
                  </v:textbox>
                </v:shape>
                <v:shape id="文本框 1" o:spid="_x0000_s1026" o:spt="202" type="#_x0000_t202" style="position:absolute;left:3261295;top:1982495;height:417527;width:738704;" fillcolor="#FFFFFF [3201]" filled="t" stroked="f" coordsize="21600,21600" o:gfxdata="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iRUTDUAAAABQEAAA8AAAAAAAAAAQAg&#10;AAAAIgAAAGRycy9kb3ducmV2LnhtbFBLAQIUABQAAAAIAIdO4kB1/8DXSwIAAHIEAAAOAAAAAAAA&#10;AAEAIAAAACMBAABkcnMvZTJvRG9jLnhtbFBLBQYAAAAABgAGAFkBAADgBQAAAAA=&#10;">
                  <v:fill on="t" focussize="0,0"/>
                  <v:stroke on="f" weight="0.5pt"/>
                  <v:imagedata o:title=""/>
                  <o:lock v:ext="edit" aspectratio="f"/>
                  <v:textbox inset="1mm,1mm,1mm,1mm">
                    <w:txbxContent>
                      <w:p w14:paraId="2127C1BD"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VOCs、异味</w:t>
                        </w:r>
                      </w:p>
                      <w:p w14:paraId="0D404203"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颗粒物</w:t>
                        </w:r>
                      </w:p>
                    </w:txbxContent>
                  </v:textbox>
                </v:shape>
                <v:shape id="文本框 1" o:spid="_x0000_s1026" o:spt="202" type="#_x0000_t202" style="position:absolute;left:4397688;top:1995837;height:417527;width:738704;" fillcolor="#FFFFFF [3201]" filled="t" stroked="f" coordsize="21600,21600" o:gfxdata="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okVEw1AAAAAUBAAAPAAAAAAAA&#10;AAEAIAAAACIAAABkcnMvZG93bnJldi54bWxQSwECFAAUAAAACACHTuJA4L8oR08CAAByBAAADgAA&#10;AAAAAAABACAAAAAjAQAAZHJzL2Uyb0RvYy54bWxQSwUGAAAAAAYABgBZAQAA5AUAAAAA&#10;">
                  <v:fill on="t" focussize="0,0"/>
                  <v:stroke on="f" weight="0.5pt"/>
                  <v:imagedata o:title=""/>
                  <o:lock v:ext="edit" aspectratio="f"/>
                  <v:textbox inset="1mm,1mm,1mm,1mm">
                    <w:txbxContent>
                      <w:p w14:paraId="7690654E"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VOCs、异味</w:t>
                        </w:r>
                      </w:p>
                      <w:p w14:paraId="1C8B56E7"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颗粒物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19952;top:1964124;height:373522;width:457200;" fillcolor="#FFFFFF [3201]" filled="t" stroked="f" coordsize="21600,21600" o:gfxdata="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7UWP&#10;1AAAAAUBAAAPAAAAAAAAAAEAIAAAACIAAABkcnMvZG93bnJldi54bWxQSwECFAAUAAAACACHTuJA&#10;NG8OR14CAACiBAAADgAAAAAAAAABACAAAAAjAQAAZHJzL2Uyb0RvYy54bWxQSwUGAAAAAAYABgBZ&#10;AQAA8wUAAAAA&#10;">
                  <v:fill on="t" focussize="0,0"/>
                  <v:stroke on="f" weight="0.5pt"/>
                  <v:imagedata o:title=""/>
                  <o:lock v:ext="edit" aspectratio="f"/>
                  <v:textbox inset="0mm,1.27mm,0mm,1.27mm">
                    <w:txbxContent>
                      <w:p w14:paraId="3FC9E065"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颗粒物异味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42785;top:3352993;height:373522;width:457200;" fillcolor="#FFFFFF [3201]" filled="t" stroked="f" coordsize="21600,21600" o:gfxdata="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7tRY/U&#10;AAAABQEAAA8AAAAAAAAAAQAgAAAAIgAAAGRycy9kb3ducmV2LnhtbFBLAQIUABQAAAAIAIdO4kBZ&#10;+tevXQIAAKMEAAAOAAAAAAAAAAEAIAAAACMBAABkcnMvZTJvRG9jLnhtbFBLBQYAAAAABgAGAFkB&#10;AADyBQAAAAA=&#10;">
                  <v:fill on="t" focussize="0,0"/>
                  <v:stroke on="f" weight="0.5pt"/>
                  <v:imagedata o:title=""/>
                  <o:lock v:ext="edit" aspectratio="f"/>
                  <v:textbox inset="0mm,1.27mm,0mm,1.27mm">
                    <w:txbxContent>
                      <w:p w14:paraId="6F27E900"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颗粒物异味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4BA97495">
      <w:pPr>
        <w:pStyle w:val="73"/>
        <w:snapToGrid w:val="0"/>
        <w:spacing w:before="156" w:beforeLines="50" w:after="156" w:afterLines="50" w:line="360" w:lineRule="auto"/>
        <w:ind w:firstLine="0" w:firstLineChars="0"/>
        <w:jc w:val="center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图A.1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>卷烟主要生产工艺及产排污环节</w:t>
      </w:r>
    </w:p>
    <w:p w14:paraId="3EA7EFDB">
      <w:pPr>
        <w:rPr>
          <w:rFonts w:hint="eastAsia" w:ascii="宋体" w:hAnsi="宋体"/>
        </w:rPr>
      </w:pPr>
    </w:p>
    <w:p w14:paraId="4749C481">
      <w:pPr>
        <w:spacing w:line="360" w:lineRule="exact"/>
        <w:rPr>
          <w:rFonts w:hint="eastAsia" w:ascii="宋体" w:hAnsi="宋体"/>
        </w:rPr>
      </w:pPr>
    </w:p>
    <w:p w14:paraId="2C380F85">
      <w:pPr>
        <w:spacing w:line="360" w:lineRule="exact"/>
        <w:rPr>
          <w:rFonts w:hint="eastAsia" w:ascii="宋体" w:hAnsi="宋体"/>
        </w:rPr>
      </w:pPr>
    </w:p>
    <w:p w14:paraId="7DB81BD5">
      <w:pPr>
        <w:spacing w:line="360" w:lineRule="exact"/>
        <w:rPr>
          <w:rFonts w:hint="eastAsia" w:ascii="宋体" w:hAnsi="宋体"/>
        </w:rPr>
      </w:pPr>
    </w:p>
    <w:p w14:paraId="1B10B544">
      <w:pPr>
        <w:spacing w:line="360" w:lineRule="exact"/>
        <w:rPr>
          <w:rFonts w:hint="eastAsia" w:ascii="宋体" w:hAnsi="宋体"/>
        </w:rPr>
      </w:pPr>
    </w:p>
    <w:p w14:paraId="6B06A0FB">
      <w:pPr>
        <w:spacing w:line="360" w:lineRule="exact"/>
        <w:rPr>
          <w:rFonts w:hint="eastAsia" w:ascii="宋体" w:hAnsi="宋体"/>
        </w:rPr>
      </w:pPr>
    </w:p>
    <w:p w14:paraId="785AAE9F">
      <w:pPr>
        <w:spacing w:line="360" w:lineRule="exact"/>
        <w:rPr>
          <w:rFonts w:hint="eastAsia" w:ascii="宋体" w:hAnsi="宋体"/>
        </w:rPr>
      </w:pPr>
    </w:p>
    <w:p w14:paraId="49EA0A1D">
      <w:pPr>
        <w:spacing w:line="360" w:lineRule="exact"/>
        <w:rPr>
          <w:rFonts w:hint="eastAsia" w:ascii="宋体" w:hAnsi="宋体"/>
        </w:rPr>
      </w:pPr>
    </w:p>
    <w:p w14:paraId="469A29D2">
      <w:pPr>
        <w:spacing w:line="360" w:lineRule="exact"/>
        <w:jc w:val="center"/>
        <w:rPr>
          <w:rFonts w:hint="eastAsia" w:ascii="宋体" w:hAnsi="宋体"/>
        </w:rPr>
      </w:pPr>
      <w:r>
        <w:rPr>
          <w:rFonts w:hint="eastAsia"/>
        </w:rPr>
        <mc:AlternateContent>
          <mc:Choice Requires="wps">
            <w:drawing>
              <wp:inline distT="0" distB="0" distL="0" distR="0">
                <wp:extent cx="1475740" cy="0"/>
                <wp:effectExtent l="0" t="0" r="10160" b="19050"/>
                <wp:docPr id="345" name="直接箭头连接符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0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32" type="#_x0000_t32" style="height:0pt;width:116.2pt;" filled="f" stroked="t" coordsize="21600,21600" o:gfxdata="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oUmE9IAAAACAQAADwAAAAAAAAABACAAAAAiAAAAZHJzL2Rvd25yZXYueG1sUEsBAhQA&#10;FAAAAAgAh07iQJvpePr4AQAAwwMAAA4AAAAAAAAAAQAgAAAAIQ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sectPr>
      <w:pgSz w:w="11907" w:h="16839"/>
      <w:pgMar w:top="1440" w:right="1797" w:bottom="1440" w:left="1797" w:header="850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汉仪大宋简">
    <w:altName w:val="微软雅黑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87E17">
    <w:pPr>
      <w:ind w:right="227"/>
      <w:jc w:val="right"/>
      <w:rPr>
        <w:rFonts w:hint="eastAsia" w:ascii="宋体" w:hAnsi="宋体"/>
        <w:sz w:val="18"/>
        <w:szCs w:val="18"/>
      </w:rPr>
    </w:pPr>
    <w:r>
      <w:rPr>
        <w:rFonts w:ascii="宋体" w:hAnsi="宋体"/>
        <w:sz w:val="18"/>
        <w:szCs w:val="18"/>
      </w:rPr>
      <w:fldChar w:fldCharType="begin"/>
    </w:r>
    <w:r>
      <w:rPr>
        <w:rFonts w:ascii="宋体" w:hAnsi="宋体"/>
        <w:sz w:val="18"/>
        <w:szCs w:val="18"/>
      </w:rPr>
      <w:instrText xml:space="preserve"> PAGE </w:instrText>
    </w:r>
    <w:r>
      <w:rPr>
        <w:rFonts w:ascii="宋体" w:hAnsi="宋体"/>
        <w:sz w:val="18"/>
        <w:szCs w:val="18"/>
      </w:rPr>
      <w:fldChar w:fldCharType="separate"/>
    </w:r>
    <w:r>
      <w:rPr>
        <w:rFonts w:ascii="宋体" w:hAnsi="宋体"/>
        <w:sz w:val="18"/>
        <w:szCs w:val="18"/>
      </w:rPr>
      <w:t>ii</w:t>
    </w:r>
    <w:r>
      <w:rPr>
        <w:rFonts w:ascii="宋体" w:hAnsi="宋体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96F51">
    <w:pPr>
      <w:ind w:left="227"/>
      <w:rPr>
        <w:rFonts w:hint="eastAsia" w:ascii="宋体" w:hAnsi="宋体"/>
        <w:sz w:val="18"/>
        <w:szCs w:val="18"/>
      </w:rPr>
    </w:pPr>
    <w:r>
      <w:rPr>
        <w:rFonts w:ascii="宋体" w:hAnsi="宋体"/>
        <w:sz w:val="18"/>
        <w:szCs w:val="18"/>
      </w:rPr>
      <w:fldChar w:fldCharType="begin"/>
    </w:r>
    <w:r>
      <w:rPr>
        <w:rFonts w:ascii="宋体" w:hAnsi="宋体"/>
        <w:sz w:val="18"/>
        <w:szCs w:val="18"/>
      </w:rPr>
      <w:instrText xml:space="preserve"> PAGE </w:instrText>
    </w:r>
    <w:r>
      <w:rPr>
        <w:rFonts w:ascii="宋体" w:hAnsi="宋体"/>
        <w:sz w:val="18"/>
        <w:szCs w:val="18"/>
      </w:rPr>
      <w:fldChar w:fldCharType="separate"/>
    </w:r>
    <w:r>
      <w:rPr>
        <w:rFonts w:ascii="宋体" w:hAnsi="宋体"/>
        <w:sz w:val="18"/>
        <w:szCs w:val="18"/>
      </w:rPr>
      <w:t>ii</w:t>
    </w:r>
    <w:r>
      <w:rPr>
        <w:rFonts w:ascii="宋体" w:hAnsi="宋体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9C310">
    <w:pPr>
      <w:pStyle w:val="20"/>
      <w:snapToGri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6</w:t>
    </w:r>
    <w:r>
      <w:rPr>
        <w:rFonts w:ascii="Times New Roman" w:hAnsi="Times New Roman"/>
      </w:rPr>
      <w:fldChar w:fldCharType="end"/>
    </w:r>
  </w:p>
  <w:p w14:paraId="165D09EB">
    <w:pPr>
      <w:pStyle w:val="20"/>
      <w:snapToGrid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1957D">
    <w:pPr>
      <w:pStyle w:val="21"/>
      <w:pBdr>
        <w:bottom w:val="none" w:color="auto" w:sz="0" w:space="0"/>
      </w:pBdr>
      <w:jc w:val="right"/>
      <w:rPr>
        <w:sz w:val="24"/>
      </w:rPr>
    </w:pPr>
    <w:r>
      <w:rPr>
        <w:b/>
        <w:sz w:val="24"/>
      </w:rPr>
      <w:t xml:space="preserve">T/CECRPA </w:t>
    </w:r>
    <w:r>
      <w:rPr>
        <w:rFonts w:hint="eastAsia" w:ascii="Arial" w:hAnsi="Arial"/>
        <w:sz w:val="24"/>
      </w:rPr>
      <w:t>—202□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B1BEF">
    <w:pPr>
      <w:pStyle w:val="21"/>
      <w:pBdr>
        <w:bottom w:val="none" w:color="auto" w:sz="0" w:space="0"/>
      </w:pBdr>
      <w:jc w:val="both"/>
      <w:rPr>
        <w:sz w:val="24"/>
      </w:rPr>
    </w:pPr>
    <w:r>
      <w:rPr>
        <w:b/>
        <w:sz w:val="24"/>
      </w:rPr>
      <w:t>T/CECRPA</w:t>
    </w:r>
    <w:r>
      <w:rPr>
        <w:rFonts w:hint="eastAsia"/>
        <w:sz w:val="24"/>
      </w:rPr>
      <w:t xml:space="preserve"> </w:t>
    </w:r>
    <w:r>
      <w:rPr>
        <w:rFonts w:hint="eastAsia" w:ascii="Arial" w:hAnsi="Arial"/>
        <w:sz w:val="24"/>
      </w:rPr>
      <w:t>—202□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113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pStyle w:val="114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1C0510CD"/>
    <w:multiLevelType w:val="multilevel"/>
    <w:tmpl w:val="1C0510CD"/>
    <w:lvl w:ilvl="0" w:tentative="0">
      <w:start w:val="1"/>
      <w:numFmt w:val="decimal"/>
      <w:pStyle w:val="91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C016BAB"/>
    <w:multiLevelType w:val="multilevel"/>
    <w:tmpl w:val="2C016BAB"/>
    <w:lvl w:ilvl="0" w:tentative="0">
      <w:start w:val="1"/>
      <w:numFmt w:val="decimal"/>
      <w:pStyle w:val="101"/>
      <w:lvlText w:val="A.1.2.%1"/>
      <w:lvlJc w:val="left"/>
      <w:pPr>
        <w:tabs>
          <w:tab w:val="left" w:pos="990"/>
        </w:tabs>
        <w:ind w:left="990" w:hanging="990"/>
      </w:pPr>
      <w:rPr>
        <w:rFonts w:hint="eastAsia" w:eastAsia="黑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6A61FDE"/>
    <w:multiLevelType w:val="multilevel"/>
    <w:tmpl w:val="46A61FDE"/>
    <w:lvl w:ilvl="0" w:tentative="0">
      <w:start w:val="1"/>
      <w:numFmt w:val="decimal"/>
      <w:pStyle w:val="94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8"/>
      <w:numFmt w:val="decimal"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4">
    <w:nsid w:val="47D74904"/>
    <w:multiLevelType w:val="multilevel"/>
    <w:tmpl w:val="47D74904"/>
    <w:lvl w:ilvl="0" w:tentative="0">
      <w:start w:val="1"/>
      <w:numFmt w:val="decimal"/>
      <w:pStyle w:val="88"/>
      <w:suff w:val="nothing"/>
      <w:lvlText w:val="（%1）"/>
      <w:lvlJc w:val="left"/>
      <w:pPr>
        <w:ind w:left="256" w:firstLine="454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F422AA2"/>
    <w:multiLevelType w:val="multilevel"/>
    <w:tmpl w:val="5F422AA2"/>
    <w:lvl w:ilvl="0" w:tentative="0">
      <w:start w:val="1"/>
      <w:numFmt w:val="decimal"/>
      <w:pStyle w:val="2"/>
      <w:suff w:val="nothing"/>
      <w:lvlText w:val="%1　"/>
      <w:lvlJc w:val="left"/>
      <w:pPr>
        <w:ind w:left="0" w:firstLine="0"/>
      </w:pPr>
      <w:rPr>
        <w:rFonts w:hint="eastAsia" w:ascii="黑体" w:eastAsia="黑体"/>
        <w:b w:val="0"/>
      </w:rPr>
    </w:lvl>
    <w:lvl w:ilvl="1" w:tentative="0">
      <w:start w:val="1"/>
      <w:numFmt w:val="decimal"/>
      <w:pStyle w:val="3"/>
      <w:suff w:val="nothing"/>
      <w:lvlText w:val="%1.%2　"/>
      <w:lvlJc w:val="left"/>
      <w:pPr>
        <w:ind w:left="426" w:firstLine="0"/>
      </w:pPr>
      <w:rPr>
        <w:rFonts w:hint="eastAsia" w:ascii="黑体" w:eastAsia="黑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4"/>
      <w:suff w:val="nothing"/>
      <w:lvlText w:val="%1.%2.%3　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eastAsia="黑体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eastAsia="黑体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D3"/>
    <w:rsid w:val="000034DE"/>
    <w:rsid w:val="00007386"/>
    <w:rsid w:val="00007D45"/>
    <w:rsid w:val="00010E6E"/>
    <w:rsid w:val="00011623"/>
    <w:rsid w:val="00013FE3"/>
    <w:rsid w:val="00014635"/>
    <w:rsid w:val="000147CD"/>
    <w:rsid w:val="00015975"/>
    <w:rsid w:val="00015AA6"/>
    <w:rsid w:val="00016E64"/>
    <w:rsid w:val="00017149"/>
    <w:rsid w:val="0002156B"/>
    <w:rsid w:val="000217E2"/>
    <w:rsid w:val="00021F23"/>
    <w:rsid w:val="00024A06"/>
    <w:rsid w:val="00024AB2"/>
    <w:rsid w:val="00025730"/>
    <w:rsid w:val="00032095"/>
    <w:rsid w:val="00032912"/>
    <w:rsid w:val="00037989"/>
    <w:rsid w:val="00040568"/>
    <w:rsid w:val="00040792"/>
    <w:rsid w:val="000419BB"/>
    <w:rsid w:val="00042804"/>
    <w:rsid w:val="00042961"/>
    <w:rsid w:val="000447F1"/>
    <w:rsid w:val="00044F89"/>
    <w:rsid w:val="000464D1"/>
    <w:rsid w:val="00046ECE"/>
    <w:rsid w:val="00046EEA"/>
    <w:rsid w:val="00050295"/>
    <w:rsid w:val="0005066F"/>
    <w:rsid w:val="00051524"/>
    <w:rsid w:val="000528C9"/>
    <w:rsid w:val="0005467D"/>
    <w:rsid w:val="00054926"/>
    <w:rsid w:val="0005568E"/>
    <w:rsid w:val="00056DF1"/>
    <w:rsid w:val="0005711B"/>
    <w:rsid w:val="000620E5"/>
    <w:rsid w:val="00062128"/>
    <w:rsid w:val="00064CAC"/>
    <w:rsid w:val="00064FBB"/>
    <w:rsid w:val="00065029"/>
    <w:rsid w:val="0006578D"/>
    <w:rsid w:val="00065EBD"/>
    <w:rsid w:val="00067C49"/>
    <w:rsid w:val="00067FE6"/>
    <w:rsid w:val="000702B0"/>
    <w:rsid w:val="0007148F"/>
    <w:rsid w:val="000749D1"/>
    <w:rsid w:val="00075EF5"/>
    <w:rsid w:val="00076055"/>
    <w:rsid w:val="00077422"/>
    <w:rsid w:val="000776E9"/>
    <w:rsid w:val="00082610"/>
    <w:rsid w:val="00082A10"/>
    <w:rsid w:val="0008374F"/>
    <w:rsid w:val="00084E2F"/>
    <w:rsid w:val="00085BFC"/>
    <w:rsid w:val="00086E40"/>
    <w:rsid w:val="00087227"/>
    <w:rsid w:val="00087439"/>
    <w:rsid w:val="0008784C"/>
    <w:rsid w:val="0009068A"/>
    <w:rsid w:val="000924FE"/>
    <w:rsid w:val="00092ACA"/>
    <w:rsid w:val="000930DA"/>
    <w:rsid w:val="00093574"/>
    <w:rsid w:val="00094553"/>
    <w:rsid w:val="0009455C"/>
    <w:rsid w:val="000945FD"/>
    <w:rsid w:val="00094EEB"/>
    <w:rsid w:val="000958C2"/>
    <w:rsid w:val="00097BBF"/>
    <w:rsid w:val="000A01AF"/>
    <w:rsid w:val="000A19F7"/>
    <w:rsid w:val="000A2C02"/>
    <w:rsid w:val="000A3109"/>
    <w:rsid w:val="000A3188"/>
    <w:rsid w:val="000A4C17"/>
    <w:rsid w:val="000A5445"/>
    <w:rsid w:val="000A57FD"/>
    <w:rsid w:val="000A5C06"/>
    <w:rsid w:val="000A60B3"/>
    <w:rsid w:val="000A71AA"/>
    <w:rsid w:val="000B041C"/>
    <w:rsid w:val="000B068E"/>
    <w:rsid w:val="000B1217"/>
    <w:rsid w:val="000B34AE"/>
    <w:rsid w:val="000B34CE"/>
    <w:rsid w:val="000B35E2"/>
    <w:rsid w:val="000B60E1"/>
    <w:rsid w:val="000B6268"/>
    <w:rsid w:val="000B6E7A"/>
    <w:rsid w:val="000C028E"/>
    <w:rsid w:val="000C0505"/>
    <w:rsid w:val="000C3081"/>
    <w:rsid w:val="000C4F80"/>
    <w:rsid w:val="000D02A0"/>
    <w:rsid w:val="000D0612"/>
    <w:rsid w:val="000D25B1"/>
    <w:rsid w:val="000D27B9"/>
    <w:rsid w:val="000D4532"/>
    <w:rsid w:val="000D4DBD"/>
    <w:rsid w:val="000D64F6"/>
    <w:rsid w:val="000D6DD7"/>
    <w:rsid w:val="000D75E3"/>
    <w:rsid w:val="000D7C53"/>
    <w:rsid w:val="000E09DC"/>
    <w:rsid w:val="000E25E0"/>
    <w:rsid w:val="000E3C60"/>
    <w:rsid w:val="000E6D2D"/>
    <w:rsid w:val="000F0193"/>
    <w:rsid w:val="000F01D6"/>
    <w:rsid w:val="000F1328"/>
    <w:rsid w:val="000F2F66"/>
    <w:rsid w:val="000F471E"/>
    <w:rsid w:val="00100CD8"/>
    <w:rsid w:val="00102614"/>
    <w:rsid w:val="00104505"/>
    <w:rsid w:val="00105791"/>
    <w:rsid w:val="00106293"/>
    <w:rsid w:val="001078D0"/>
    <w:rsid w:val="00110D5A"/>
    <w:rsid w:val="0011109E"/>
    <w:rsid w:val="00112085"/>
    <w:rsid w:val="0011291E"/>
    <w:rsid w:val="00113ADE"/>
    <w:rsid w:val="00114EB9"/>
    <w:rsid w:val="001151B9"/>
    <w:rsid w:val="00115982"/>
    <w:rsid w:val="00116B2F"/>
    <w:rsid w:val="001207C9"/>
    <w:rsid w:val="0012135F"/>
    <w:rsid w:val="001213EC"/>
    <w:rsid w:val="0012299D"/>
    <w:rsid w:val="0012432C"/>
    <w:rsid w:val="00126C7B"/>
    <w:rsid w:val="001276E7"/>
    <w:rsid w:val="001279FF"/>
    <w:rsid w:val="001326ED"/>
    <w:rsid w:val="00134144"/>
    <w:rsid w:val="00137F97"/>
    <w:rsid w:val="001402EC"/>
    <w:rsid w:val="001403E8"/>
    <w:rsid w:val="0014194A"/>
    <w:rsid w:val="00145EEF"/>
    <w:rsid w:val="0014614E"/>
    <w:rsid w:val="0014715C"/>
    <w:rsid w:val="00147ADE"/>
    <w:rsid w:val="00151A64"/>
    <w:rsid w:val="00152207"/>
    <w:rsid w:val="00154EB9"/>
    <w:rsid w:val="0015575A"/>
    <w:rsid w:val="001557FD"/>
    <w:rsid w:val="0015724C"/>
    <w:rsid w:val="001573B0"/>
    <w:rsid w:val="00157A55"/>
    <w:rsid w:val="00157E14"/>
    <w:rsid w:val="00160BF8"/>
    <w:rsid w:val="00161DBB"/>
    <w:rsid w:val="001621C1"/>
    <w:rsid w:val="0016316B"/>
    <w:rsid w:val="001633FF"/>
    <w:rsid w:val="001658D0"/>
    <w:rsid w:val="00165AE6"/>
    <w:rsid w:val="00165D7F"/>
    <w:rsid w:val="00170C21"/>
    <w:rsid w:val="0017205B"/>
    <w:rsid w:val="001748DF"/>
    <w:rsid w:val="00175386"/>
    <w:rsid w:val="00180DBE"/>
    <w:rsid w:val="0018161D"/>
    <w:rsid w:val="0018191C"/>
    <w:rsid w:val="00182C7D"/>
    <w:rsid w:val="00182CB6"/>
    <w:rsid w:val="00183BED"/>
    <w:rsid w:val="00184E7F"/>
    <w:rsid w:val="00184F1A"/>
    <w:rsid w:val="00186590"/>
    <w:rsid w:val="00191162"/>
    <w:rsid w:val="00191EDD"/>
    <w:rsid w:val="00194461"/>
    <w:rsid w:val="00194633"/>
    <w:rsid w:val="00195104"/>
    <w:rsid w:val="00195B87"/>
    <w:rsid w:val="00196B4F"/>
    <w:rsid w:val="001A2195"/>
    <w:rsid w:val="001A2598"/>
    <w:rsid w:val="001A383F"/>
    <w:rsid w:val="001A5015"/>
    <w:rsid w:val="001A5256"/>
    <w:rsid w:val="001A537F"/>
    <w:rsid w:val="001A77E5"/>
    <w:rsid w:val="001A7D63"/>
    <w:rsid w:val="001B1154"/>
    <w:rsid w:val="001B17BF"/>
    <w:rsid w:val="001B26F7"/>
    <w:rsid w:val="001B2DD0"/>
    <w:rsid w:val="001B36C0"/>
    <w:rsid w:val="001B4D96"/>
    <w:rsid w:val="001C145E"/>
    <w:rsid w:val="001C3AA3"/>
    <w:rsid w:val="001C414F"/>
    <w:rsid w:val="001C620B"/>
    <w:rsid w:val="001D061C"/>
    <w:rsid w:val="001D1610"/>
    <w:rsid w:val="001D1CE1"/>
    <w:rsid w:val="001D432B"/>
    <w:rsid w:val="001D5495"/>
    <w:rsid w:val="001D57DB"/>
    <w:rsid w:val="001D75F0"/>
    <w:rsid w:val="001D7768"/>
    <w:rsid w:val="001E15F4"/>
    <w:rsid w:val="001E3799"/>
    <w:rsid w:val="001E3A37"/>
    <w:rsid w:val="001E52D7"/>
    <w:rsid w:val="001E59E1"/>
    <w:rsid w:val="001E5E69"/>
    <w:rsid w:val="001E6D62"/>
    <w:rsid w:val="001E79D8"/>
    <w:rsid w:val="001F01BD"/>
    <w:rsid w:val="001F08A4"/>
    <w:rsid w:val="001F33F9"/>
    <w:rsid w:val="001F51AD"/>
    <w:rsid w:val="001F65B1"/>
    <w:rsid w:val="00202150"/>
    <w:rsid w:val="00203CC1"/>
    <w:rsid w:val="00204E68"/>
    <w:rsid w:val="002054B0"/>
    <w:rsid w:val="00205727"/>
    <w:rsid w:val="00206BC5"/>
    <w:rsid w:val="00206F65"/>
    <w:rsid w:val="0020766F"/>
    <w:rsid w:val="00207FE3"/>
    <w:rsid w:val="0021069D"/>
    <w:rsid w:val="00212EB6"/>
    <w:rsid w:val="00213EEF"/>
    <w:rsid w:val="00214D8B"/>
    <w:rsid w:val="002158FF"/>
    <w:rsid w:val="00216408"/>
    <w:rsid w:val="002174A2"/>
    <w:rsid w:val="00220F71"/>
    <w:rsid w:val="00222815"/>
    <w:rsid w:val="002238F3"/>
    <w:rsid w:val="00225A85"/>
    <w:rsid w:val="0022706B"/>
    <w:rsid w:val="00232AB3"/>
    <w:rsid w:val="00233B79"/>
    <w:rsid w:val="0023446B"/>
    <w:rsid w:val="00240CC5"/>
    <w:rsid w:val="002423DC"/>
    <w:rsid w:val="0024302D"/>
    <w:rsid w:val="00245272"/>
    <w:rsid w:val="002460E7"/>
    <w:rsid w:val="0024757E"/>
    <w:rsid w:val="0025140A"/>
    <w:rsid w:val="0025143C"/>
    <w:rsid w:val="002515E7"/>
    <w:rsid w:val="002524D1"/>
    <w:rsid w:val="00252F0D"/>
    <w:rsid w:val="002542E6"/>
    <w:rsid w:val="002543BB"/>
    <w:rsid w:val="00254B23"/>
    <w:rsid w:val="00254B98"/>
    <w:rsid w:val="0025511C"/>
    <w:rsid w:val="00255371"/>
    <w:rsid w:val="00255426"/>
    <w:rsid w:val="002556CD"/>
    <w:rsid w:val="0025573B"/>
    <w:rsid w:val="00256150"/>
    <w:rsid w:val="00257BC4"/>
    <w:rsid w:val="00262D93"/>
    <w:rsid w:val="00263131"/>
    <w:rsid w:val="0026532F"/>
    <w:rsid w:val="002657BE"/>
    <w:rsid w:val="00266CE4"/>
    <w:rsid w:val="00266E19"/>
    <w:rsid w:val="002700B8"/>
    <w:rsid w:val="002744E2"/>
    <w:rsid w:val="00274C6E"/>
    <w:rsid w:val="00275739"/>
    <w:rsid w:val="002770B8"/>
    <w:rsid w:val="00280EB2"/>
    <w:rsid w:val="00281D1D"/>
    <w:rsid w:val="00282F1B"/>
    <w:rsid w:val="00286747"/>
    <w:rsid w:val="00286AFB"/>
    <w:rsid w:val="00287A8C"/>
    <w:rsid w:val="0029051A"/>
    <w:rsid w:val="00290F8E"/>
    <w:rsid w:val="00291F6A"/>
    <w:rsid w:val="00293254"/>
    <w:rsid w:val="00294F78"/>
    <w:rsid w:val="00296533"/>
    <w:rsid w:val="00297627"/>
    <w:rsid w:val="00297B39"/>
    <w:rsid w:val="00297C65"/>
    <w:rsid w:val="002A1488"/>
    <w:rsid w:val="002A20CD"/>
    <w:rsid w:val="002A4ACD"/>
    <w:rsid w:val="002B193A"/>
    <w:rsid w:val="002B20D2"/>
    <w:rsid w:val="002B2BDC"/>
    <w:rsid w:val="002B3768"/>
    <w:rsid w:val="002B4B33"/>
    <w:rsid w:val="002B50FB"/>
    <w:rsid w:val="002B583C"/>
    <w:rsid w:val="002B7631"/>
    <w:rsid w:val="002B7DFD"/>
    <w:rsid w:val="002B7FF9"/>
    <w:rsid w:val="002C08C2"/>
    <w:rsid w:val="002C0B68"/>
    <w:rsid w:val="002C11D5"/>
    <w:rsid w:val="002C1EAE"/>
    <w:rsid w:val="002C3F21"/>
    <w:rsid w:val="002C4FE3"/>
    <w:rsid w:val="002C6C03"/>
    <w:rsid w:val="002D00A6"/>
    <w:rsid w:val="002D056D"/>
    <w:rsid w:val="002D5863"/>
    <w:rsid w:val="002D7F2D"/>
    <w:rsid w:val="002E47A9"/>
    <w:rsid w:val="002E4982"/>
    <w:rsid w:val="002E4FEA"/>
    <w:rsid w:val="002E6279"/>
    <w:rsid w:val="002E6740"/>
    <w:rsid w:val="002E71E2"/>
    <w:rsid w:val="002E76C5"/>
    <w:rsid w:val="002F1AF8"/>
    <w:rsid w:val="002F1EB9"/>
    <w:rsid w:val="002F535E"/>
    <w:rsid w:val="002F7B3E"/>
    <w:rsid w:val="002F7E8F"/>
    <w:rsid w:val="00301025"/>
    <w:rsid w:val="003012B2"/>
    <w:rsid w:val="00301347"/>
    <w:rsid w:val="0030265C"/>
    <w:rsid w:val="00302923"/>
    <w:rsid w:val="00303872"/>
    <w:rsid w:val="00303D4C"/>
    <w:rsid w:val="00305CEE"/>
    <w:rsid w:val="00305DE6"/>
    <w:rsid w:val="003065D4"/>
    <w:rsid w:val="00310086"/>
    <w:rsid w:val="003104AD"/>
    <w:rsid w:val="00311917"/>
    <w:rsid w:val="0031261B"/>
    <w:rsid w:val="0031373D"/>
    <w:rsid w:val="00315686"/>
    <w:rsid w:val="003156BD"/>
    <w:rsid w:val="003157AC"/>
    <w:rsid w:val="00316247"/>
    <w:rsid w:val="00316CB0"/>
    <w:rsid w:val="00317A49"/>
    <w:rsid w:val="00320471"/>
    <w:rsid w:val="00321DDD"/>
    <w:rsid w:val="0032630A"/>
    <w:rsid w:val="003276B2"/>
    <w:rsid w:val="0033119D"/>
    <w:rsid w:val="003316E8"/>
    <w:rsid w:val="00333838"/>
    <w:rsid w:val="00335E8B"/>
    <w:rsid w:val="00340658"/>
    <w:rsid w:val="00340C82"/>
    <w:rsid w:val="003422C1"/>
    <w:rsid w:val="003426EC"/>
    <w:rsid w:val="00344916"/>
    <w:rsid w:val="003464FD"/>
    <w:rsid w:val="003502E8"/>
    <w:rsid w:val="00350B41"/>
    <w:rsid w:val="00351E10"/>
    <w:rsid w:val="00351E47"/>
    <w:rsid w:val="003538BF"/>
    <w:rsid w:val="00353FEF"/>
    <w:rsid w:val="00354152"/>
    <w:rsid w:val="0035560E"/>
    <w:rsid w:val="003563A1"/>
    <w:rsid w:val="0035767E"/>
    <w:rsid w:val="003601B7"/>
    <w:rsid w:val="003625DD"/>
    <w:rsid w:val="00362E0B"/>
    <w:rsid w:val="00363BED"/>
    <w:rsid w:val="00367F86"/>
    <w:rsid w:val="003704EE"/>
    <w:rsid w:val="003705ED"/>
    <w:rsid w:val="003727EF"/>
    <w:rsid w:val="00373C5C"/>
    <w:rsid w:val="00375299"/>
    <w:rsid w:val="00375454"/>
    <w:rsid w:val="00375627"/>
    <w:rsid w:val="00381298"/>
    <w:rsid w:val="003846E7"/>
    <w:rsid w:val="003902DC"/>
    <w:rsid w:val="003924B6"/>
    <w:rsid w:val="0039269A"/>
    <w:rsid w:val="003939AE"/>
    <w:rsid w:val="0039674D"/>
    <w:rsid w:val="00396A83"/>
    <w:rsid w:val="0039771B"/>
    <w:rsid w:val="003A254D"/>
    <w:rsid w:val="003A4600"/>
    <w:rsid w:val="003B2A09"/>
    <w:rsid w:val="003B391A"/>
    <w:rsid w:val="003B5844"/>
    <w:rsid w:val="003C03C4"/>
    <w:rsid w:val="003C16B6"/>
    <w:rsid w:val="003C2FC0"/>
    <w:rsid w:val="003C349F"/>
    <w:rsid w:val="003C41C8"/>
    <w:rsid w:val="003C5E35"/>
    <w:rsid w:val="003C65BE"/>
    <w:rsid w:val="003C66FF"/>
    <w:rsid w:val="003C70D8"/>
    <w:rsid w:val="003C7C5E"/>
    <w:rsid w:val="003C7F42"/>
    <w:rsid w:val="003D0AC1"/>
    <w:rsid w:val="003D1BE2"/>
    <w:rsid w:val="003D2068"/>
    <w:rsid w:val="003D31E9"/>
    <w:rsid w:val="003D3340"/>
    <w:rsid w:val="003D3F2E"/>
    <w:rsid w:val="003D5B75"/>
    <w:rsid w:val="003E16CF"/>
    <w:rsid w:val="003E24D5"/>
    <w:rsid w:val="003E2B87"/>
    <w:rsid w:val="003E3A16"/>
    <w:rsid w:val="003E3A6B"/>
    <w:rsid w:val="003E3AC8"/>
    <w:rsid w:val="003E4FDE"/>
    <w:rsid w:val="003E5750"/>
    <w:rsid w:val="003E6934"/>
    <w:rsid w:val="003E7CDF"/>
    <w:rsid w:val="003F0F68"/>
    <w:rsid w:val="003F14E8"/>
    <w:rsid w:val="003F1660"/>
    <w:rsid w:val="003F1B87"/>
    <w:rsid w:val="003F23DB"/>
    <w:rsid w:val="003F3FB1"/>
    <w:rsid w:val="003F5100"/>
    <w:rsid w:val="003F5CA6"/>
    <w:rsid w:val="003F6136"/>
    <w:rsid w:val="003F61DD"/>
    <w:rsid w:val="00400003"/>
    <w:rsid w:val="00400A96"/>
    <w:rsid w:val="00401AE5"/>
    <w:rsid w:val="00401B16"/>
    <w:rsid w:val="00401CEB"/>
    <w:rsid w:val="004020B0"/>
    <w:rsid w:val="00406538"/>
    <w:rsid w:val="00406E01"/>
    <w:rsid w:val="00412D5F"/>
    <w:rsid w:val="0041376C"/>
    <w:rsid w:val="004150A6"/>
    <w:rsid w:val="0041792A"/>
    <w:rsid w:val="00421E91"/>
    <w:rsid w:val="00422C9E"/>
    <w:rsid w:val="00422FA3"/>
    <w:rsid w:val="0042337D"/>
    <w:rsid w:val="004233D2"/>
    <w:rsid w:val="00423C39"/>
    <w:rsid w:val="0043013D"/>
    <w:rsid w:val="00430587"/>
    <w:rsid w:val="0043138D"/>
    <w:rsid w:val="0043219B"/>
    <w:rsid w:val="00433006"/>
    <w:rsid w:val="00434805"/>
    <w:rsid w:val="0043696F"/>
    <w:rsid w:val="004400B3"/>
    <w:rsid w:val="00442FC7"/>
    <w:rsid w:val="00444BE7"/>
    <w:rsid w:val="00445BC8"/>
    <w:rsid w:val="00447C10"/>
    <w:rsid w:val="00447F8A"/>
    <w:rsid w:val="00450999"/>
    <w:rsid w:val="0045106A"/>
    <w:rsid w:val="00452363"/>
    <w:rsid w:val="004524DA"/>
    <w:rsid w:val="00453607"/>
    <w:rsid w:val="0045371B"/>
    <w:rsid w:val="00455AA8"/>
    <w:rsid w:val="00456D3F"/>
    <w:rsid w:val="00457D2A"/>
    <w:rsid w:val="00460025"/>
    <w:rsid w:val="00460134"/>
    <w:rsid w:val="004632F7"/>
    <w:rsid w:val="004669A2"/>
    <w:rsid w:val="00470F30"/>
    <w:rsid w:val="00471276"/>
    <w:rsid w:val="00476B03"/>
    <w:rsid w:val="00477581"/>
    <w:rsid w:val="00477AD9"/>
    <w:rsid w:val="0048087F"/>
    <w:rsid w:val="0048197A"/>
    <w:rsid w:val="00482E57"/>
    <w:rsid w:val="00483BEA"/>
    <w:rsid w:val="00484721"/>
    <w:rsid w:val="004858E4"/>
    <w:rsid w:val="00485B2A"/>
    <w:rsid w:val="00487A5C"/>
    <w:rsid w:val="00490EA1"/>
    <w:rsid w:val="004911F4"/>
    <w:rsid w:val="004924AF"/>
    <w:rsid w:val="00493BB3"/>
    <w:rsid w:val="004955B6"/>
    <w:rsid w:val="00495C0F"/>
    <w:rsid w:val="00495CE4"/>
    <w:rsid w:val="0049750B"/>
    <w:rsid w:val="004975ED"/>
    <w:rsid w:val="00497BC1"/>
    <w:rsid w:val="00497FC9"/>
    <w:rsid w:val="004A021F"/>
    <w:rsid w:val="004A1AE9"/>
    <w:rsid w:val="004A27F4"/>
    <w:rsid w:val="004A29F2"/>
    <w:rsid w:val="004A391F"/>
    <w:rsid w:val="004A4978"/>
    <w:rsid w:val="004A5AFD"/>
    <w:rsid w:val="004A7FC4"/>
    <w:rsid w:val="004B056F"/>
    <w:rsid w:val="004B1640"/>
    <w:rsid w:val="004B37CB"/>
    <w:rsid w:val="004B73FB"/>
    <w:rsid w:val="004C101B"/>
    <w:rsid w:val="004C436C"/>
    <w:rsid w:val="004C4C63"/>
    <w:rsid w:val="004C607E"/>
    <w:rsid w:val="004C7984"/>
    <w:rsid w:val="004C7E3C"/>
    <w:rsid w:val="004D095E"/>
    <w:rsid w:val="004D15EF"/>
    <w:rsid w:val="004D2446"/>
    <w:rsid w:val="004D3F3A"/>
    <w:rsid w:val="004D42CF"/>
    <w:rsid w:val="004D465F"/>
    <w:rsid w:val="004D65E7"/>
    <w:rsid w:val="004E0738"/>
    <w:rsid w:val="004E3EA7"/>
    <w:rsid w:val="004E4654"/>
    <w:rsid w:val="004E710D"/>
    <w:rsid w:val="004F047D"/>
    <w:rsid w:val="004F07D5"/>
    <w:rsid w:val="004F0DEF"/>
    <w:rsid w:val="004F307A"/>
    <w:rsid w:val="004F3D90"/>
    <w:rsid w:val="004F4512"/>
    <w:rsid w:val="004F6056"/>
    <w:rsid w:val="004F6B28"/>
    <w:rsid w:val="00500325"/>
    <w:rsid w:val="00502EBC"/>
    <w:rsid w:val="0050330F"/>
    <w:rsid w:val="00505682"/>
    <w:rsid w:val="005074BA"/>
    <w:rsid w:val="00507C2B"/>
    <w:rsid w:val="005109A6"/>
    <w:rsid w:val="00512EBF"/>
    <w:rsid w:val="00513C1B"/>
    <w:rsid w:val="005141C6"/>
    <w:rsid w:val="00514639"/>
    <w:rsid w:val="00514E0D"/>
    <w:rsid w:val="00520175"/>
    <w:rsid w:val="005209E2"/>
    <w:rsid w:val="00520A0D"/>
    <w:rsid w:val="0052157B"/>
    <w:rsid w:val="005217A9"/>
    <w:rsid w:val="00522129"/>
    <w:rsid w:val="00524442"/>
    <w:rsid w:val="00524F00"/>
    <w:rsid w:val="00525581"/>
    <w:rsid w:val="00525C08"/>
    <w:rsid w:val="00526853"/>
    <w:rsid w:val="0053035C"/>
    <w:rsid w:val="00530EA6"/>
    <w:rsid w:val="005324C6"/>
    <w:rsid w:val="00535502"/>
    <w:rsid w:val="005376AF"/>
    <w:rsid w:val="00537C8A"/>
    <w:rsid w:val="005424CA"/>
    <w:rsid w:val="0054326E"/>
    <w:rsid w:val="00543DC6"/>
    <w:rsid w:val="00545280"/>
    <w:rsid w:val="00545C45"/>
    <w:rsid w:val="005470D1"/>
    <w:rsid w:val="005478CD"/>
    <w:rsid w:val="00554624"/>
    <w:rsid w:val="00556E5E"/>
    <w:rsid w:val="00557887"/>
    <w:rsid w:val="005601B5"/>
    <w:rsid w:val="005638CA"/>
    <w:rsid w:val="00564FA3"/>
    <w:rsid w:val="00565AB4"/>
    <w:rsid w:val="00566947"/>
    <w:rsid w:val="005707F3"/>
    <w:rsid w:val="00572EC6"/>
    <w:rsid w:val="005743B6"/>
    <w:rsid w:val="005754E4"/>
    <w:rsid w:val="005770E9"/>
    <w:rsid w:val="00580F15"/>
    <w:rsid w:val="00581986"/>
    <w:rsid w:val="00581A83"/>
    <w:rsid w:val="00581B21"/>
    <w:rsid w:val="005827B6"/>
    <w:rsid w:val="00582B44"/>
    <w:rsid w:val="00585DF1"/>
    <w:rsid w:val="00590A4B"/>
    <w:rsid w:val="00590B88"/>
    <w:rsid w:val="00591504"/>
    <w:rsid w:val="00591CBD"/>
    <w:rsid w:val="00591D30"/>
    <w:rsid w:val="00592C92"/>
    <w:rsid w:val="0059405F"/>
    <w:rsid w:val="00595757"/>
    <w:rsid w:val="00595BB1"/>
    <w:rsid w:val="00595F5A"/>
    <w:rsid w:val="00597AB5"/>
    <w:rsid w:val="00597ED0"/>
    <w:rsid w:val="005A01A4"/>
    <w:rsid w:val="005A2470"/>
    <w:rsid w:val="005A29FF"/>
    <w:rsid w:val="005A51E7"/>
    <w:rsid w:val="005A5C7A"/>
    <w:rsid w:val="005A66BE"/>
    <w:rsid w:val="005A6964"/>
    <w:rsid w:val="005A69FE"/>
    <w:rsid w:val="005A772C"/>
    <w:rsid w:val="005A7FA7"/>
    <w:rsid w:val="005B02F0"/>
    <w:rsid w:val="005B07D6"/>
    <w:rsid w:val="005B6664"/>
    <w:rsid w:val="005C1BD4"/>
    <w:rsid w:val="005C2906"/>
    <w:rsid w:val="005C2F5A"/>
    <w:rsid w:val="005C50D6"/>
    <w:rsid w:val="005C6238"/>
    <w:rsid w:val="005D0428"/>
    <w:rsid w:val="005D0F98"/>
    <w:rsid w:val="005D1051"/>
    <w:rsid w:val="005D1C48"/>
    <w:rsid w:val="005D3603"/>
    <w:rsid w:val="005D3C56"/>
    <w:rsid w:val="005D3CC1"/>
    <w:rsid w:val="005D5673"/>
    <w:rsid w:val="005D612E"/>
    <w:rsid w:val="005E462D"/>
    <w:rsid w:val="005E4D32"/>
    <w:rsid w:val="005E55A7"/>
    <w:rsid w:val="005E5CA3"/>
    <w:rsid w:val="005E6052"/>
    <w:rsid w:val="005E656B"/>
    <w:rsid w:val="005E6D6C"/>
    <w:rsid w:val="005E71F3"/>
    <w:rsid w:val="005E7831"/>
    <w:rsid w:val="005E7D1E"/>
    <w:rsid w:val="005F0640"/>
    <w:rsid w:val="005F0AAB"/>
    <w:rsid w:val="005F13E1"/>
    <w:rsid w:val="005F1821"/>
    <w:rsid w:val="005F3562"/>
    <w:rsid w:val="005F5AFC"/>
    <w:rsid w:val="006000FD"/>
    <w:rsid w:val="00600FD3"/>
    <w:rsid w:val="006062A4"/>
    <w:rsid w:val="006070BE"/>
    <w:rsid w:val="00607E4C"/>
    <w:rsid w:val="0061267C"/>
    <w:rsid w:val="006157C8"/>
    <w:rsid w:val="00616205"/>
    <w:rsid w:val="00620849"/>
    <w:rsid w:val="00620BCB"/>
    <w:rsid w:val="00622030"/>
    <w:rsid w:val="00622F3A"/>
    <w:rsid w:val="006236A5"/>
    <w:rsid w:val="00627229"/>
    <w:rsid w:val="006273FA"/>
    <w:rsid w:val="006276FF"/>
    <w:rsid w:val="00627F04"/>
    <w:rsid w:val="00632E82"/>
    <w:rsid w:val="00634D70"/>
    <w:rsid w:val="00635F8C"/>
    <w:rsid w:val="006362E0"/>
    <w:rsid w:val="00637368"/>
    <w:rsid w:val="00641CDF"/>
    <w:rsid w:val="00643733"/>
    <w:rsid w:val="00644378"/>
    <w:rsid w:val="00644802"/>
    <w:rsid w:val="00644A6A"/>
    <w:rsid w:val="00644B1E"/>
    <w:rsid w:val="006534AA"/>
    <w:rsid w:val="00653A49"/>
    <w:rsid w:val="0065408E"/>
    <w:rsid w:val="00654DF1"/>
    <w:rsid w:val="00656962"/>
    <w:rsid w:val="00662A14"/>
    <w:rsid w:val="0066392E"/>
    <w:rsid w:val="00664704"/>
    <w:rsid w:val="006654A5"/>
    <w:rsid w:val="00665A28"/>
    <w:rsid w:val="00667BB2"/>
    <w:rsid w:val="006705F5"/>
    <w:rsid w:val="00671D6E"/>
    <w:rsid w:val="006729B0"/>
    <w:rsid w:val="00674259"/>
    <w:rsid w:val="00674B2B"/>
    <w:rsid w:val="00676C7A"/>
    <w:rsid w:val="00676E5B"/>
    <w:rsid w:val="00680B74"/>
    <w:rsid w:val="00680F57"/>
    <w:rsid w:val="00681D60"/>
    <w:rsid w:val="0068414B"/>
    <w:rsid w:val="006844FF"/>
    <w:rsid w:val="00684516"/>
    <w:rsid w:val="00686AE7"/>
    <w:rsid w:val="00690638"/>
    <w:rsid w:val="006945AF"/>
    <w:rsid w:val="00694682"/>
    <w:rsid w:val="00694F94"/>
    <w:rsid w:val="00697150"/>
    <w:rsid w:val="00697D9D"/>
    <w:rsid w:val="006A0CF0"/>
    <w:rsid w:val="006A10B4"/>
    <w:rsid w:val="006A20A9"/>
    <w:rsid w:val="006A3086"/>
    <w:rsid w:val="006A3762"/>
    <w:rsid w:val="006A49EA"/>
    <w:rsid w:val="006A4DCC"/>
    <w:rsid w:val="006A567D"/>
    <w:rsid w:val="006A602F"/>
    <w:rsid w:val="006A6B08"/>
    <w:rsid w:val="006B16D0"/>
    <w:rsid w:val="006B1BC0"/>
    <w:rsid w:val="006B25C6"/>
    <w:rsid w:val="006B2F6A"/>
    <w:rsid w:val="006B42BB"/>
    <w:rsid w:val="006B5F0D"/>
    <w:rsid w:val="006B60FB"/>
    <w:rsid w:val="006B6CE0"/>
    <w:rsid w:val="006B6EFC"/>
    <w:rsid w:val="006B7634"/>
    <w:rsid w:val="006C0A85"/>
    <w:rsid w:val="006C0AAC"/>
    <w:rsid w:val="006C122E"/>
    <w:rsid w:val="006C1690"/>
    <w:rsid w:val="006C1B60"/>
    <w:rsid w:val="006C1C9E"/>
    <w:rsid w:val="006D1587"/>
    <w:rsid w:val="006D161A"/>
    <w:rsid w:val="006D19EE"/>
    <w:rsid w:val="006D3B53"/>
    <w:rsid w:val="006D3D25"/>
    <w:rsid w:val="006D512A"/>
    <w:rsid w:val="006D5F98"/>
    <w:rsid w:val="006E1973"/>
    <w:rsid w:val="006E1F9C"/>
    <w:rsid w:val="006E2118"/>
    <w:rsid w:val="006E3160"/>
    <w:rsid w:val="006F177E"/>
    <w:rsid w:val="006F19DE"/>
    <w:rsid w:val="006F1A88"/>
    <w:rsid w:val="006F57B2"/>
    <w:rsid w:val="006F692C"/>
    <w:rsid w:val="006F7ACF"/>
    <w:rsid w:val="007013E3"/>
    <w:rsid w:val="007025A9"/>
    <w:rsid w:val="007030E9"/>
    <w:rsid w:val="007038B5"/>
    <w:rsid w:val="00703BEB"/>
    <w:rsid w:val="00704854"/>
    <w:rsid w:val="00705D31"/>
    <w:rsid w:val="00706319"/>
    <w:rsid w:val="00706905"/>
    <w:rsid w:val="00707545"/>
    <w:rsid w:val="007104C7"/>
    <w:rsid w:val="00710BFF"/>
    <w:rsid w:val="00711BC6"/>
    <w:rsid w:val="00713820"/>
    <w:rsid w:val="00714DEC"/>
    <w:rsid w:val="00714EFD"/>
    <w:rsid w:val="007157D5"/>
    <w:rsid w:val="0071741B"/>
    <w:rsid w:val="007177FA"/>
    <w:rsid w:val="00721868"/>
    <w:rsid w:val="007226D3"/>
    <w:rsid w:val="00722DF5"/>
    <w:rsid w:val="00723232"/>
    <w:rsid w:val="0072433A"/>
    <w:rsid w:val="0072455C"/>
    <w:rsid w:val="00724A5D"/>
    <w:rsid w:val="0072552C"/>
    <w:rsid w:val="00726113"/>
    <w:rsid w:val="00726E62"/>
    <w:rsid w:val="007277B1"/>
    <w:rsid w:val="007278D0"/>
    <w:rsid w:val="00730912"/>
    <w:rsid w:val="00730D14"/>
    <w:rsid w:val="00732536"/>
    <w:rsid w:val="007336A2"/>
    <w:rsid w:val="00735C44"/>
    <w:rsid w:val="0073701E"/>
    <w:rsid w:val="00740509"/>
    <w:rsid w:val="00741187"/>
    <w:rsid w:val="007413EB"/>
    <w:rsid w:val="00741C02"/>
    <w:rsid w:val="0074516F"/>
    <w:rsid w:val="00747B89"/>
    <w:rsid w:val="00750069"/>
    <w:rsid w:val="0075009F"/>
    <w:rsid w:val="00750505"/>
    <w:rsid w:val="007506B4"/>
    <w:rsid w:val="00752DA5"/>
    <w:rsid w:val="00753FA9"/>
    <w:rsid w:val="0075672B"/>
    <w:rsid w:val="00757159"/>
    <w:rsid w:val="00757CF5"/>
    <w:rsid w:val="0076051B"/>
    <w:rsid w:val="007632B5"/>
    <w:rsid w:val="007632C3"/>
    <w:rsid w:val="007638F1"/>
    <w:rsid w:val="00763D99"/>
    <w:rsid w:val="007701EB"/>
    <w:rsid w:val="00770C61"/>
    <w:rsid w:val="00772793"/>
    <w:rsid w:val="00773487"/>
    <w:rsid w:val="00773D7F"/>
    <w:rsid w:val="007743EC"/>
    <w:rsid w:val="00775A42"/>
    <w:rsid w:val="007762E6"/>
    <w:rsid w:val="007765C5"/>
    <w:rsid w:val="00776B9E"/>
    <w:rsid w:val="00776CB8"/>
    <w:rsid w:val="0078006A"/>
    <w:rsid w:val="00782B11"/>
    <w:rsid w:val="007830BE"/>
    <w:rsid w:val="00783E9C"/>
    <w:rsid w:val="00784883"/>
    <w:rsid w:val="00785666"/>
    <w:rsid w:val="00785D96"/>
    <w:rsid w:val="00785E41"/>
    <w:rsid w:val="00786219"/>
    <w:rsid w:val="0078746E"/>
    <w:rsid w:val="00787642"/>
    <w:rsid w:val="007906F6"/>
    <w:rsid w:val="0079092F"/>
    <w:rsid w:val="00793EA3"/>
    <w:rsid w:val="00796FC9"/>
    <w:rsid w:val="00797460"/>
    <w:rsid w:val="007A0CF6"/>
    <w:rsid w:val="007A1027"/>
    <w:rsid w:val="007A1231"/>
    <w:rsid w:val="007A29E5"/>
    <w:rsid w:val="007A3679"/>
    <w:rsid w:val="007A3E4D"/>
    <w:rsid w:val="007A575A"/>
    <w:rsid w:val="007B25AD"/>
    <w:rsid w:val="007B37C2"/>
    <w:rsid w:val="007B3E36"/>
    <w:rsid w:val="007B4CA0"/>
    <w:rsid w:val="007B511D"/>
    <w:rsid w:val="007C35E7"/>
    <w:rsid w:val="007C4DE8"/>
    <w:rsid w:val="007C522B"/>
    <w:rsid w:val="007C5982"/>
    <w:rsid w:val="007C60F9"/>
    <w:rsid w:val="007C6A11"/>
    <w:rsid w:val="007D00C9"/>
    <w:rsid w:val="007D11BC"/>
    <w:rsid w:val="007D2449"/>
    <w:rsid w:val="007D2CDE"/>
    <w:rsid w:val="007D2D47"/>
    <w:rsid w:val="007D3226"/>
    <w:rsid w:val="007D47A4"/>
    <w:rsid w:val="007D5852"/>
    <w:rsid w:val="007E1285"/>
    <w:rsid w:val="007E1830"/>
    <w:rsid w:val="007E33B4"/>
    <w:rsid w:val="007E4527"/>
    <w:rsid w:val="007E5135"/>
    <w:rsid w:val="007E5243"/>
    <w:rsid w:val="007E7612"/>
    <w:rsid w:val="007F089C"/>
    <w:rsid w:val="007F21E5"/>
    <w:rsid w:val="007F2208"/>
    <w:rsid w:val="007F33B8"/>
    <w:rsid w:val="007F4E3E"/>
    <w:rsid w:val="007F52A8"/>
    <w:rsid w:val="007F6C28"/>
    <w:rsid w:val="00804832"/>
    <w:rsid w:val="00806606"/>
    <w:rsid w:val="00807E4D"/>
    <w:rsid w:val="00807F3A"/>
    <w:rsid w:val="008104A5"/>
    <w:rsid w:val="00810924"/>
    <w:rsid w:val="00811F09"/>
    <w:rsid w:val="008124FD"/>
    <w:rsid w:val="0081371C"/>
    <w:rsid w:val="0081422C"/>
    <w:rsid w:val="008163E9"/>
    <w:rsid w:val="00816CF9"/>
    <w:rsid w:val="008173F2"/>
    <w:rsid w:val="00817FCF"/>
    <w:rsid w:val="00820263"/>
    <w:rsid w:val="0082043A"/>
    <w:rsid w:val="00821A12"/>
    <w:rsid w:val="00822CC9"/>
    <w:rsid w:val="00823153"/>
    <w:rsid w:val="0082691E"/>
    <w:rsid w:val="00826BC6"/>
    <w:rsid w:val="00827336"/>
    <w:rsid w:val="00830821"/>
    <w:rsid w:val="008308CA"/>
    <w:rsid w:val="00832E5F"/>
    <w:rsid w:val="00833008"/>
    <w:rsid w:val="00834086"/>
    <w:rsid w:val="00834567"/>
    <w:rsid w:val="00834A26"/>
    <w:rsid w:val="00834A6D"/>
    <w:rsid w:val="00834E7E"/>
    <w:rsid w:val="00837D65"/>
    <w:rsid w:val="0084014E"/>
    <w:rsid w:val="0084463E"/>
    <w:rsid w:val="00845BF2"/>
    <w:rsid w:val="00846337"/>
    <w:rsid w:val="00846D50"/>
    <w:rsid w:val="00846EF6"/>
    <w:rsid w:val="00847293"/>
    <w:rsid w:val="00847453"/>
    <w:rsid w:val="00850C0E"/>
    <w:rsid w:val="008520A0"/>
    <w:rsid w:val="0085210C"/>
    <w:rsid w:val="0085358F"/>
    <w:rsid w:val="00853AD4"/>
    <w:rsid w:val="008545E7"/>
    <w:rsid w:val="00855C65"/>
    <w:rsid w:val="008573BB"/>
    <w:rsid w:val="00857407"/>
    <w:rsid w:val="00860658"/>
    <w:rsid w:val="00861F6E"/>
    <w:rsid w:val="008641C8"/>
    <w:rsid w:val="00864751"/>
    <w:rsid w:val="00865611"/>
    <w:rsid w:val="00865F47"/>
    <w:rsid w:val="00866BE3"/>
    <w:rsid w:val="00870A8E"/>
    <w:rsid w:val="008721DE"/>
    <w:rsid w:val="00872471"/>
    <w:rsid w:val="00873037"/>
    <w:rsid w:val="008731BE"/>
    <w:rsid w:val="0087326A"/>
    <w:rsid w:val="00874259"/>
    <w:rsid w:val="008753A5"/>
    <w:rsid w:val="008762F2"/>
    <w:rsid w:val="00877190"/>
    <w:rsid w:val="008803D4"/>
    <w:rsid w:val="00880D3A"/>
    <w:rsid w:val="00880E1B"/>
    <w:rsid w:val="008815D0"/>
    <w:rsid w:val="00882271"/>
    <w:rsid w:val="008828BA"/>
    <w:rsid w:val="00882B1F"/>
    <w:rsid w:val="008837A1"/>
    <w:rsid w:val="008839F0"/>
    <w:rsid w:val="00887F8B"/>
    <w:rsid w:val="008904B4"/>
    <w:rsid w:val="00891030"/>
    <w:rsid w:val="0089116E"/>
    <w:rsid w:val="0089252F"/>
    <w:rsid w:val="0089382D"/>
    <w:rsid w:val="008942F7"/>
    <w:rsid w:val="008955A6"/>
    <w:rsid w:val="00896E63"/>
    <w:rsid w:val="008A0BF4"/>
    <w:rsid w:val="008A1228"/>
    <w:rsid w:val="008A1624"/>
    <w:rsid w:val="008A1D73"/>
    <w:rsid w:val="008A2D27"/>
    <w:rsid w:val="008A2D87"/>
    <w:rsid w:val="008A31EA"/>
    <w:rsid w:val="008A54FA"/>
    <w:rsid w:val="008A70B5"/>
    <w:rsid w:val="008B0D42"/>
    <w:rsid w:val="008B1CF6"/>
    <w:rsid w:val="008B2221"/>
    <w:rsid w:val="008B2409"/>
    <w:rsid w:val="008B3CC3"/>
    <w:rsid w:val="008B3EEC"/>
    <w:rsid w:val="008B60C1"/>
    <w:rsid w:val="008B6D35"/>
    <w:rsid w:val="008C199D"/>
    <w:rsid w:val="008C234F"/>
    <w:rsid w:val="008C2CFD"/>
    <w:rsid w:val="008C2D4B"/>
    <w:rsid w:val="008C4A61"/>
    <w:rsid w:val="008C5995"/>
    <w:rsid w:val="008C64E0"/>
    <w:rsid w:val="008C7D9D"/>
    <w:rsid w:val="008D000A"/>
    <w:rsid w:val="008D02EE"/>
    <w:rsid w:val="008D0393"/>
    <w:rsid w:val="008D2D69"/>
    <w:rsid w:val="008D3532"/>
    <w:rsid w:val="008D37A7"/>
    <w:rsid w:val="008D4FA5"/>
    <w:rsid w:val="008D7391"/>
    <w:rsid w:val="008D777D"/>
    <w:rsid w:val="008D7E29"/>
    <w:rsid w:val="008E1654"/>
    <w:rsid w:val="008E3226"/>
    <w:rsid w:val="008E396E"/>
    <w:rsid w:val="008E3C9F"/>
    <w:rsid w:val="008E4A96"/>
    <w:rsid w:val="008E5244"/>
    <w:rsid w:val="008E6AB4"/>
    <w:rsid w:val="008F00D3"/>
    <w:rsid w:val="008F0E4E"/>
    <w:rsid w:val="008F0F3F"/>
    <w:rsid w:val="008F2649"/>
    <w:rsid w:val="008F3787"/>
    <w:rsid w:val="008F4C27"/>
    <w:rsid w:val="00901387"/>
    <w:rsid w:val="00902849"/>
    <w:rsid w:val="00903B23"/>
    <w:rsid w:val="00903F97"/>
    <w:rsid w:val="00905262"/>
    <w:rsid w:val="009070B8"/>
    <w:rsid w:val="0091199A"/>
    <w:rsid w:val="009121D4"/>
    <w:rsid w:val="00912257"/>
    <w:rsid w:val="00912C00"/>
    <w:rsid w:val="0091541D"/>
    <w:rsid w:val="009203D6"/>
    <w:rsid w:val="0092177D"/>
    <w:rsid w:val="009229D9"/>
    <w:rsid w:val="00922C91"/>
    <w:rsid w:val="00922E89"/>
    <w:rsid w:val="00924198"/>
    <w:rsid w:val="00926348"/>
    <w:rsid w:val="00927819"/>
    <w:rsid w:val="0093123E"/>
    <w:rsid w:val="00934F1D"/>
    <w:rsid w:val="0093511A"/>
    <w:rsid w:val="00935959"/>
    <w:rsid w:val="009372D3"/>
    <w:rsid w:val="00942513"/>
    <w:rsid w:val="00942AD3"/>
    <w:rsid w:val="0094328F"/>
    <w:rsid w:val="00947BDB"/>
    <w:rsid w:val="00951278"/>
    <w:rsid w:val="00951CDB"/>
    <w:rsid w:val="009549E7"/>
    <w:rsid w:val="00954C2F"/>
    <w:rsid w:val="00955511"/>
    <w:rsid w:val="00955690"/>
    <w:rsid w:val="0095654B"/>
    <w:rsid w:val="00957FCC"/>
    <w:rsid w:val="00957FFA"/>
    <w:rsid w:val="009614DA"/>
    <w:rsid w:val="0096249D"/>
    <w:rsid w:val="009635CB"/>
    <w:rsid w:val="00965CF7"/>
    <w:rsid w:val="00970E3C"/>
    <w:rsid w:val="00971134"/>
    <w:rsid w:val="00972722"/>
    <w:rsid w:val="00972760"/>
    <w:rsid w:val="00973BB9"/>
    <w:rsid w:val="00973F15"/>
    <w:rsid w:val="00973F23"/>
    <w:rsid w:val="0097401B"/>
    <w:rsid w:val="0097464F"/>
    <w:rsid w:val="00975B36"/>
    <w:rsid w:val="0097652B"/>
    <w:rsid w:val="009808FC"/>
    <w:rsid w:val="00981519"/>
    <w:rsid w:val="00983621"/>
    <w:rsid w:val="009847DF"/>
    <w:rsid w:val="00984B1B"/>
    <w:rsid w:val="00986849"/>
    <w:rsid w:val="00986D65"/>
    <w:rsid w:val="00987128"/>
    <w:rsid w:val="00992271"/>
    <w:rsid w:val="00993B12"/>
    <w:rsid w:val="00994541"/>
    <w:rsid w:val="00996CFA"/>
    <w:rsid w:val="009A2605"/>
    <w:rsid w:val="009A544A"/>
    <w:rsid w:val="009A582D"/>
    <w:rsid w:val="009A5FF0"/>
    <w:rsid w:val="009A64EA"/>
    <w:rsid w:val="009A6506"/>
    <w:rsid w:val="009A7BA1"/>
    <w:rsid w:val="009A7D0B"/>
    <w:rsid w:val="009B1555"/>
    <w:rsid w:val="009B2315"/>
    <w:rsid w:val="009B2322"/>
    <w:rsid w:val="009B3761"/>
    <w:rsid w:val="009B4575"/>
    <w:rsid w:val="009C0AED"/>
    <w:rsid w:val="009C0B5D"/>
    <w:rsid w:val="009C2108"/>
    <w:rsid w:val="009C2F23"/>
    <w:rsid w:val="009C30F5"/>
    <w:rsid w:val="009C3427"/>
    <w:rsid w:val="009C384B"/>
    <w:rsid w:val="009C3E6F"/>
    <w:rsid w:val="009C5A83"/>
    <w:rsid w:val="009C7B72"/>
    <w:rsid w:val="009D1468"/>
    <w:rsid w:val="009D3785"/>
    <w:rsid w:val="009D6AB7"/>
    <w:rsid w:val="009D6CE3"/>
    <w:rsid w:val="009E0648"/>
    <w:rsid w:val="009E207B"/>
    <w:rsid w:val="009E21E6"/>
    <w:rsid w:val="009E2749"/>
    <w:rsid w:val="009E3F1A"/>
    <w:rsid w:val="009E4024"/>
    <w:rsid w:val="009E4598"/>
    <w:rsid w:val="009E5567"/>
    <w:rsid w:val="009E698E"/>
    <w:rsid w:val="009E74AA"/>
    <w:rsid w:val="009F0B06"/>
    <w:rsid w:val="009F0CF0"/>
    <w:rsid w:val="009F11B2"/>
    <w:rsid w:val="009F47ED"/>
    <w:rsid w:val="009F4D10"/>
    <w:rsid w:val="009F5300"/>
    <w:rsid w:val="009F6F0B"/>
    <w:rsid w:val="009F70AD"/>
    <w:rsid w:val="00A002CE"/>
    <w:rsid w:val="00A00354"/>
    <w:rsid w:val="00A00369"/>
    <w:rsid w:val="00A004B9"/>
    <w:rsid w:val="00A070B3"/>
    <w:rsid w:val="00A075B3"/>
    <w:rsid w:val="00A11815"/>
    <w:rsid w:val="00A123BF"/>
    <w:rsid w:val="00A13321"/>
    <w:rsid w:val="00A15F34"/>
    <w:rsid w:val="00A17A05"/>
    <w:rsid w:val="00A17FEF"/>
    <w:rsid w:val="00A200A2"/>
    <w:rsid w:val="00A20176"/>
    <w:rsid w:val="00A2035F"/>
    <w:rsid w:val="00A2135F"/>
    <w:rsid w:val="00A21E07"/>
    <w:rsid w:val="00A255B9"/>
    <w:rsid w:val="00A26234"/>
    <w:rsid w:val="00A3018C"/>
    <w:rsid w:val="00A30294"/>
    <w:rsid w:val="00A30DCE"/>
    <w:rsid w:val="00A315AF"/>
    <w:rsid w:val="00A31B84"/>
    <w:rsid w:val="00A329DF"/>
    <w:rsid w:val="00A34EA5"/>
    <w:rsid w:val="00A3655C"/>
    <w:rsid w:val="00A36E9B"/>
    <w:rsid w:val="00A36EBA"/>
    <w:rsid w:val="00A37DDB"/>
    <w:rsid w:val="00A4057A"/>
    <w:rsid w:val="00A437FB"/>
    <w:rsid w:val="00A5160D"/>
    <w:rsid w:val="00A5266E"/>
    <w:rsid w:val="00A52EED"/>
    <w:rsid w:val="00A543EE"/>
    <w:rsid w:val="00A5648E"/>
    <w:rsid w:val="00A6045C"/>
    <w:rsid w:val="00A616BA"/>
    <w:rsid w:val="00A61A46"/>
    <w:rsid w:val="00A633F9"/>
    <w:rsid w:val="00A64C2A"/>
    <w:rsid w:val="00A654C6"/>
    <w:rsid w:val="00A664BB"/>
    <w:rsid w:val="00A665D1"/>
    <w:rsid w:val="00A667CB"/>
    <w:rsid w:val="00A679DB"/>
    <w:rsid w:val="00A702A9"/>
    <w:rsid w:val="00A70A18"/>
    <w:rsid w:val="00A71E6D"/>
    <w:rsid w:val="00A72319"/>
    <w:rsid w:val="00A747B2"/>
    <w:rsid w:val="00A75020"/>
    <w:rsid w:val="00A75AA3"/>
    <w:rsid w:val="00A75DCE"/>
    <w:rsid w:val="00A7695C"/>
    <w:rsid w:val="00A80A45"/>
    <w:rsid w:val="00A81FCE"/>
    <w:rsid w:val="00A85A4A"/>
    <w:rsid w:val="00A8609D"/>
    <w:rsid w:val="00A92C46"/>
    <w:rsid w:val="00A94F89"/>
    <w:rsid w:val="00A95A08"/>
    <w:rsid w:val="00A96388"/>
    <w:rsid w:val="00AA2368"/>
    <w:rsid w:val="00AA2A7F"/>
    <w:rsid w:val="00AA2AE0"/>
    <w:rsid w:val="00AA5769"/>
    <w:rsid w:val="00AA732B"/>
    <w:rsid w:val="00AA771C"/>
    <w:rsid w:val="00AB0724"/>
    <w:rsid w:val="00AB0E10"/>
    <w:rsid w:val="00AB16E3"/>
    <w:rsid w:val="00AB2EB6"/>
    <w:rsid w:val="00AB36D0"/>
    <w:rsid w:val="00AB5D58"/>
    <w:rsid w:val="00AC2606"/>
    <w:rsid w:val="00AC431C"/>
    <w:rsid w:val="00AC541A"/>
    <w:rsid w:val="00AC7F89"/>
    <w:rsid w:val="00AD1491"/>
    <w:rsid w:val="00AD3937"/>
    <w:rsid w:val="00AD67E6"/>
    <w:rsid w:val="00AE00BA"/>
    <w:rsid w:val="00AE06E3"/>
    <w:rsid w:val="00AE0C9F"/>
    <w:rsid w:val="00AE1B3E"/>
    <w:rsid w:val="00AE1B4D"/>
    <w:rsid w:val="00AE6A6D"/>
    <w:rsid w:val="00AE6CD9"/>
    <w:rsid w:val="00AE6F9E"/>
    <w:rsid w:val="00AE73B3"/>
    <w:rsid w:val="00AF126D"/>
    <w:rsid w:val="00AF30F0"/>
    <w:rsid w:val="00AF594A"/>
    <w:rsid w:val="00AF5B2F"/>
    <w:rsid w:val="00AF62D7"/>
    <w:rsid w:val="00AF6477"/>
    <w:rsid w:val="00AF6568"/>
    <w:rsid w:val="00AF7475"/>
    <w:rsid w:val="00B01389"/>
    <w:rsid w:val="00B03A0D"/>
    <w:rsid w:val="00B050C6"/>
    <w:rsid w:val="00B054BC"/>
    <w:rsid w:val="00B11E6D"/>
    <w:rsid w:val="00B151EB"/>
    <w:rsid w:val="00B16719"/>
    <w:rsid w:val="00B206D2"/>
    <w:rsid w:val="00B207E8"/>
    <w:rsid w:val="00B217A0"/>
    <w:rsid w:val="00B21EE0"/>
    <w:rsid w:val="00B24654"/>
    <w:rsid w:val="00B24958"/>
    <w:rsid w:val="00B26A2B"/>
    <w:rsid w:val="00B27648"/>
    <w:rsid w:val="00B27A52"/>
    <w:rsid w:val="00B30CC9"/>
    <w:rsid w:val="00B32F29"/>
    <w:rsid w:val="00B351E4"/>
    <w:rsid w:val="00B35A30"/>
    <w:rsid w:val="00B369BF"/>
    <w:rsid w:val="00B37F48"/>
    <w:rsid w:val="00B40FD0"/>
    <w:rsid w:val="00B423C7"/>
    <w:rsid w:val="00B42677"/>
    <w:rsid w:val="00B426A4"/>
    <w:rsid w:val="00B45E7F"/>
    <w:rsid w:val="00B46728"/>
    <w:rsid w:val="00B47ACD"/>
    <w:rsid w:val="00B50F4C"/>
    <w:rsid w:val="00B518F5"/>
    <w:rsid w:val="00B523AE"/>
    <w:rsid w:val="00B52DD1"/>
    <w:rsid w:val="00B53D44"/>
    <w:rsid w:val="00B53F96"/>
    <w:rsid w:val="00B57543"/>
    <w:rsid w:val="00B6015E"/>
    <w:rsid w:val="00B602E6"/>
    <w:rsid w:val="00B61D7D"/>
    <w:rsid w:val="00B63959"/>
    <w:rsid w:val="00B63B55"/>
    <w:rsid w:val="00B64245"/>
    <w:rsid w:val="00B66ACB"/>
    <w:rsid w:val="00B707C7"/>
    <w:rsid w:val="00B71524"/>
    <w:rsid w:val="00B71C63"/>
    <w:rsid w:val="00B736DB"/>
    <w:rsid w:val="00B73C78"/>
    <w:rsid w:val="00B805E9"/>
    <w:rsid w:val="00B8131A"/>
    <w:rsid w:val="00B85F23"/>
    <w:rsid w:val="00B90365"/>
    <w:rsid w:val="00B91731"/>
    <w:rsid w:val="00B92260"/>
    <w:rsid w:val="00B932B1"/>
    <w:rsid w:val="00B93F55"/>
    <w:rsid w:val="00B947D9"/>
    <w:rsid w:val="00B952FF"/>
    <w:rsid w:val="00B9652F"/>
    <w:rsid w:val="00B978BB"/>
    <w:rsid w:val="00B97B40"/>
    <w:rsid w:val="00B97DB7"/>
    <w:rsid w:val="00BA240F"/>
    <w:rsid w:val="00BA3B97"/>
    <w:rsid w:val="00BA55E2"/>
    <w:rsid w:val="00BB02A8"/>
    <w:rsid w:val="00BB0CB2"/>
    <w:rsid w:val="00BB1E21"/>
    <w:rsid w:val="00BB2552"/>
    <w:rsid w:val="00BB32AA"/>
    <w:rsid w:val="00BB387E"/>
    <w:rsid w:val="00BB402A"/>
    <w:rsid w:val="00BB468C"/>
    <w:rsid w:val="00BB5FD5"/>
    <w:rsid w:val="00BB696F"/>
    <w:rsid w:val="00BB7BAA"/>
    <w:rsid w:val="00BC0D64"/>
    <w:rsid w:val="00BC12DC"/>
    <w:rsid w:val="00BC1DD5"/>
    <w:rsid w:val="00BC1FD7"/>
    <w:rsid w:val="00BC4CB0"/>
    <w:rsid w:val="00BC62C6"/>
    <w:rsid w:val="00BC6658"/>
    <w:rsid w:val="00BD6576"/>
    <w:rsid w:val="00BD6ADA"/>
    <w:rsid w:val="00BD7D2E"/>
    <w:rsid w:val="00BE077A"/>
    <w:rsid w:val="00BE4772"/>
    <w:rsid w:val="00BE526F"/>
    <w:rsid w:val="00BE5B40"/>
    <w:rsid w:val="00BE5FA9"/>
    <w:rsid w:val="00BE6CF6"/>
    <w:rsid w:val="00BF4A37"/>
    <w:rsid w:val="00BF5FCD"/>
    <w:rsid w:val="00BF6115"/>
    <w:rsid w:val="00BF6537"/>
    <w:rsid w:val="00C006D5"/>
    <w:rsid w:val="00C00B73"/>
    <w:rsid w:val="00C0245B"/>
    <w:rsid w:val="00C03348"/>
    <w:rsid w:val="00C033BD"/>
    <w:rsid w:val="00C0495F"/>
    <w:rsid w:val="00C05B19"/>
    <w:rsid w:val="00C06450"/>
    <w:rsid w:val="00C064F2"/>
    <w:rsid w:val="00C0663B"/>
    <w:rsid w:val="00C06901"/>
    <w:rsid w:val="00C07299"/>
    <w:rsid w:val="00C076A8"/>
    <w:rsid w:val="00C103A7"/>
    <w:rsid w:val="00C11060"/>
    <w:rsid w:val="00C125A8"/>
    <w:rsid w:val="00C13ACB"/>
    <w:rsid w:val="00C13D4A"/>
    <w:rsid w:val="00C157A0"/>
    <w:rsid w:val="00C16F01"/>
    <w:rsid w:val="00C17B1C"/>
    <w:rsid w:val="00C2198D"/>
    <w:rsid w:val="00C22A2C"/>
    <w:rsid w:val="00C2365D"/>
    <w:rsid w:val="00C25252"/>
    <w:rsid w:val="00C25398"/>
    <w:rsid w:val="00C25684"/>
    <w:rsid w:val="00C26B9C"/>
    <w:rsid w:val="00C303F8"/>
    <w:rsid w:val="00C30CFA"/>
    <w:rsid w:val="00C31541"/>
    <w:rsid w:val="00C319D9"/>
    <w:rsid w:val="00C32C75"/>
    <w:rsid w:val="00C3381A"/>
    <w:rsid w:val="00C340A5"/>
    <w:rsid w:val="00C35DF1"/>
    <w:rsid w:val="00C360B1"/>
    <w:rsid w:val="00C36A04"/>
    <w:rsid w:val="00C36A66"/>
    <w:rsid w:val="00C36AD9"/>
    <w:rsid w:val="00C37CF9"/>
    <w:rsid w:val="00C421FA"/>
    <w:rsid w:val="00C427B1"/>
    <w:rsid w:val="00C43877"/>
    <w:rsid w:val="00C43A00"/>
    <w:rsid w:val="00C43D14"/>
    <w:rsid w:val="00C50DB2"/>
    <w:rsid w:val="00C51607"/>
    <w:rsid w:val="00C51886"/>
    <w:rsid w:val="00C522CE"/>
    <w:rsid w:val="00C52507"/>
    <w:rsid w:val="00C536FA"/>
    <w:rsid w:val="00C54ED2"/>
    <w:rsid w:val="00C56371"/>
    <w:rsid w:val="00C56BB5"/>
    <w:rsid w:val="00C56D15"/>
    <w:rsid w:val="00C604B4"/>
    <w:rsid w:val="00C62F65"/>
    <w:rsid w:val="00C73746"/>
    <w:rsid w:val="00C742E2"/>
    <w:rsid w:val="00C7541F"/>
    <w:rsid w:val="00C76074"/>
    <w:rsid w:val="00C77DF4"/>
    <w:rsid w:val="00C811A8"/>
    <w:rsid w:val="00C837F5"/>
    <w:rsid w:val="00C85009"/>
    <w:rsid w:val="00C87172"/>
    <w:rsid w:val="00C877D5"/>
    <w:rsid w:val="00C878DA"/>
    <w:rsid w:val="00C934A9"/>
    <w:rsid w:val="00C937D3"/>
    <w:rsid w:val="00C938D0"/>
    <w:rsid w:val="00C93956"/>
    <w:rsid w:val="00C94270"/>
    <w:rsid w:val="00C963FF"/>
    <w:rsid w:val="00CA0325"/>
    <w:rsid w:val="00CA16DD"/>
    <w:rsid w:val="00CA1AC0"/>
    <w:rsid w:val="00CA2BAB"/>
    <w:rsid w:val="00CA447C"/>
    <w:rsid w:val="00CA6116"/>
    <w:rsid w:val="00CB1172"/>
    <w:rsid w:val="00CB14A2"/>
    <w:rsid w:val="00CB1A08"/>
    <w:rsid w:val="00CB3043"/>
    <w:rsid w:val="00CB30B4"/>
    <w:rsid w:val="00CB3364"/>
    <w:rsid w:val="00CB466E"/>
    <w:rsid w:val="00CB5A99"/>
    <w:rsid w:val="00CB61F2"/>
    <w:rsid w:val="00CB6E86"/>
    <w:rsid w:val="00CB7DE9"/>
    <w:rsid w:val="00CC098A"/>
    <w:rsid w:val="00CC26C1"/>
    <w:rsid w:val="00CC2F3A"/>
    <w:rsid w:val="00CC2F4A"/>
    <w:rsid w:val="00CC406E"/>
    <w:rsid w:val="00CC421D"/>
    <w:rsid w:val="00CC4315"/>
    <w:rsid w:val="00CC5D0C"/>
    <w:rsid w:val="00CC6DBE"/>
    <w:rsid w:val="00CC7CEA"/>
    <w:rsid w:val="00CD049D"/>
    <w:rsid w:val="00CD1545"/>
    <w:rsid w:val="00CD2A27"/>
    <w:rsid w:val="00CD3770"/>
    <w:rsid w:val="00CD6570"/>
    <w:rsid w:val="00CE0098"/>
    <w:rsid w:val="00CE0D71"/>
    <w:rsid w:val="00CE22D6"/>
    <w:rsid w:val="00CE27E1"/>
    <w:rsid w:val="00CE2924"/>
    <w:rsid w:val="00CE2A9F"/>
    <w:rsid w:val="00CE31C3"/>
    <w:rsid w:val="00CE3F52"/>
    <w:rsid w:val="00CE4622"/>
    <w:rsid w:val="00CE5D12"/>
    <w:rsid w:val="00CE7C6E"/>
    <w:rsid w:val="00CF1C55"/>
    <w:rsid w:val="00CF2F65"/>
    <w:rsid w:val="00CF4C15"/>
    <w:rsid w:val="00CF5B5D"/>
    <w:rsid w:val="00CF6226"/>
    <w:rsid w:val="00CF68D2"/>
    <w:rsid w:val="00D01D03"/>
    <w:rsid w:val="00D033C4"/>
    <w:rsid w:val="00D037FF"/>
    <w:rsid w:val="00D06448"/>
    <w:rsid w:val="00D10B04"/>
    <w:rsid w:val="00D118A2"/>
    <w:rsid w:val="00D138A1"/>
    <w:rsid w:val="00D15BD5"/>
    <w:rsid w:val="00D1742C"/>
    <w:rsid w:val="00D21097"/>
    <w:rsid w:val="00D21A3D"/>
    <w:rsid w:val="00D22E06"/>
    <w:rsid w:val="00D23253"/>
    <w:rsid w:val="00D234BC"/>
    <w:rsid w:val="00D30CEB"/>
    <w:rsid w:val="00D31451"/>
    <w:rsid w:val="00D32FAC"/>
    <w:rsid w:val="00D3309C"/>
    <w:rsid w:val="00D3320D"/>
    <w:rsid w:val="00D33F1B"/>
    <w:rsid w:val="00D34BE5"/>
    <w:rsid w:val="00D40EF0"/>
    <w:rsid w:val="00D414EF"/>
    <w:rsid w:val="00D42B2E"/>
    <w:rsid w:val="00D44606"/>
    <w:rsid w:val="00D451C9"/>
    <w:rsid w:val="00D454B0"/>
    <w:rsid w:val="00D46B7F"/>
    <w:rsid w:val="00D471AC"/>
    <w:rsid w:val="00D47919"/>
    <w:rsid w:val="00D505B9"/>
    <w:rsid w:val="00D50C7D"/>
    <w:rsid w:val="00D51190"/>
    <w:rsid w:val="00D52A04"/>
    <w:rsid w:val="00D548D4"/>
    <w:rsid w:val="00D55F56"/>
    <w:rsid w:val="00D6049C"/>
    <w:rsid w:val="00D60DA7"/>
    <w:rsid w:val="00D60EE6"/>
    <w:rsid w:val="00D60F57"/>
    <w:rsid w:val="00D6316B"/>
    <w:rsid w:val="00D64313"/>
    <w:rsid w:val="00D646C9"/>
    <w:rsid w:val="00D6503B"/>
    <w:rsid w:val="00D652C1"/>
    <w:rsid w:val="00D65586"/>
    <w:rsid w:val="00D708AA"/>
    <w:rsid w:val="00D713D7"/>
    <w:rsid w:val="00D71FA8"/>
    <w:rsid w:val="00D7355E"/>
    <w:rsid w:val="00D73705"/>
    <w:rsid w:val="00D73A58"/>
    <w:rsid w:val="00D80FFF"/>
    <w:rsid w:val="00D817AC"/>
    <w:rsid w:val="00D83E60"/>
    <w:rsid w:val="00D845DC"/>
    <w:rsid w:val="00D85598"/>
    <w:rsid w:val="00D85EAE"/>
    <w:rsid w:val="00D86EB0"/>
    <w:rsid w:val="00D9022C"/>
    <w:rsid w:val="00D90F5F"/>
    <w:rsid w:val="00D918D2"/>
    <w:rsid w:val="00D93FC0"/>
    <w:rsid w:val="00D943E8"/>
    <w:rsid w:val="00D96050"/>
    <w:rsid w:val="00D97312"/>
    <w:rsid w:val="00DA12FC"/>
    <w:rsid w:val="00DA27E0"/>
    <w:rsid w:val="00DA6036"/>
    <w:rsid w:val="00DA74FC"/>
    <w:rsid w:val="00DA75C2"/>
    <w:rsid w:val="00DB01EC"/>
    <w:rsid w:val="00DB07C4"/>
    <w:rsid w:val="00DB0FC4"/>
    <w:rsid w:val="00DB11B1"/>
    <w:rsid w:val="00DB1C49"/>
    <w:rsid w:val="00DB1E40"/>
    <w:rsid w:val="00DB2070"/>
    <w:rsid w:val="00DB40C1"/>
    <w:rsid w:val="00DB5837"/>
    <w:rsid w:val="00DB6EE3"/>
    <w:rsid w:val="00DB729E"/>
    <w:rsid w:val="00DB79D3"/>
    <w:rsid w:val="00DC0A7D"/>
    <w:rsid w:val="00DC2957"/>
    <w:rsid w:val="00DC36A5"/>
    <w:rsid w:val="00DC3936"/>
    <w:rsid w:val="00DC4043"/>
    <w:rsid w:val="00DC440A"/>
    <w:rsid w:val="00DC4C0F"/>
    <w:rsid w:val="00DC5410"/>
    <w:rsid w:val="00DC5C2B"/>
    <w:rsid w:val="00DC60CB"/>
    <w:rsid w:val="00DC7573"/>
    <w:rsid w:val="00DC7798"/>
    <w:rsid w:val="00DD093E"/>
    <w:rsid w:val="00DD18B5"/>
    <w:rsid w:val="00DD42BB"/>
    <w:rsid w:val="00DD6747"/>
    <w:rsid w:val="00DD705C"/>
    <w:rsid w:val="00DE0A8C"/>
    <w:rsid w:val="00DE3AA3"/>
    <w:rsid w:val="00DE3CEB"/>
    <w:rsid w:val="00DE6AC2"/>
    <w:rsid w:val="00DE786B"/>
    <w:rsid w:val="00DE7C0B"/>
    <w:rsid w:val="00DF05DD"/>
    <w:rsid w:val="00DF0E8F"/>
    <w:rsid w:val="00DF24C5"/>
    <w:rsid w:val="00DF342C"/>
    <w:rsid w:val="00DF5803"/>
    <w:rsid w:val="00DF66B8"/>
    <w:rsid w:val="00E032BB"/>
    <w:rsid w:val="00E034A0"/>
    <w:rsid w:val="00E034CC"/>
    <w:rsid w:val="00E04772"/>
    <w:rsid w:val="00E11E3F"/>
    <w:rsid w:val="00E142D6"/>
    <w:rsid w:val="00E14B00"/>
    <w:rsid w:val="00E1543E"/>
    <w:rsid w:val="00E168E8"/>
    <w:rsid w:val="00E21392"/>
    <w:rsid w:val="00E21587"/>
    <w:rsid w:val="00E22706"/>
    <w:rsid w:val="00E229D5"/>
    <w:rsid w:val="00E237F7"/>
    <w:rsid w:val="00E25A85"/>
    <w:rsid w:val="00E25D4D"/>
    <w:rsid w:val="00E303D6"/>
    <w:rsid w:val="00E30D28"/>
    <w:rsid w:val="00E32897"/>
    <w:rsid w:val="00E329E9"/>
    <w:rsid w:val="00E37334"/>
    <w:rsid w:val="00E378C0"/>
    <w:rsid w:val="00E405D5"/>
    <w:rsid w:val="00E41792"/>
    <w:rsid w:val="00E417C3"/>
    <w:rsid w:val="00E4298E"/>
    <w:rsid w:val="00E43623"/>
    <w:rsid w:val="00E44685"/>
    <w:rsid w:val="00E44A78"/>
    <w:rsid w:val="00E45F3F"/>
    <w:rsid w:val="00E47045"/>
    <w:rsid w:val="00E5022F"/>
    <w:rsid w:val="00E50BB7"/>
    <w:rsid w:val="00E50E97"/>
    <w:rsid w:val="00E512AA"/>
    <w:rsid w:val="00E5208C"/>
    <w:rsid w:val="00E5484E"/>
    <w:rsid w:val="00E5637D"/>
    <w:rsid w:val="00E5656F"/>
    <w:rsid w:val="00E56A2E"/>
    <w:rsid w:val="00E57505"/>
    <w:rsid w:val="00E610B7"/>
    <w:rsid w:val="00E6119D"/>
    <w:rsid w:val="00E6249A"/>
    <w:rsid w:val="00E67078"/>
    <w:rsid w:val="00E67793"/>
    <w:rsid w:val="00E70EB4"/>
    <w:rsid w:val="00E715AB"/>
    <w:rsid w:val="00E71AF8"/>
    <w:rsid w:val="00E72489"/>
    <w:rsid w:val="00E73EE9"/>
    <w:rsid w:val="00E74B45"/>
    <w:rsid w:val="00E75D8A"/>
    <w:rsid w:val="00E767E4"/>
    <w:rsid w:val="00E76B66"/>
    <w:rsid w:val="00E801E6"/>
    <w:rsid w:val="00E806EA"/>
    <w:rsid w:val="00E81E64"/>
    <w:rsid w:val="00E8394C"/>
    <w:rsid w:val="00E84654"/>
    <w:rsid w:val="00E90789"/>
    <w:rsid w:val="00E96625"/>
    <w:rsid w:val="00EA1006"/>
    <w:rsid w:val="00EA185C"/>
    <w:rsid w:val="00EA1B7C"/>
    <w:rsid w:val="00EA1F07"/>
    <w:rsid w:val="00EA1FA9"/>
    <w:rsid w:val="00EA21F7"/>
    <w:rsid w:val="00EA24C7"/>
    <w:rsid w:val="00EA327E"/>
    <w:rsid w:val="00EA35E4"/>
    <w:rsid w:val="00EA3AA7"/>
    <w:rsid w:val="00EA4829"/>
    <w:rsid w:val="00EA4989"/>
    <w:rsid w:val="00EA4BC5"/>
    <w:rsid w:val="00EA5055"/>
    <w:rsid w:val="00EA629D"/>
    <w:rsid w:val="00EA6C2B"/>
    <w:rsid w:val="00EA73D0"/>
    <w:rsid w:val="00EB1295"/>
    <w:rsid w:val="00EB2BAB"/>
    <w:rsid w:val="00EB3558"/>
    <w:rsid w:val="00EB4307"/>
    <w:rsid w:val="00EB502D"/>
    <w:rsid w:val="00EB690C"/>
    <w:rsid w:val="00EC02F7"/>
    <w:rsid w:val="00EC22F4"/>
    <w:rsid w:val="00EC41E0"/>
    <w:rsid w:val="00EC5A66"/>
    <w:rsid w:val="00EC602A"/>
    <w:rsid w:val="00EC76E9"/>
    <w:rsid w:val="00ED0B5D"/>
    <w:rsid w:val="00ED35F8"/>
    <w:rsid w:val="00ED380E"/>
    <w:rsid w:val="00ED4BFB"/>
    <w:rsid w:val="00ED534B"/>
    <w:rsid w:val="00ED59A6"/>
    <w:rsid w:val="00ED784B"/>
    <w:rsid w:val="00ED7F28"/>
    <w:rsid w:val="00ED7FCF"/>
    <w:rsid w:val="00EE062B"/>
    <w:rsid w:val="00EE32C1"/>
    <w:rsid w:val="00EE40C3"/>
    <w:rsid w:val="00EE4252"/>
    <w:rsid w:val="00EE47D0"/>
    <w:rsid w:val="00EE4D7B"/>
    <w:rsid w:val="00EE63A6"/>
    <w:rsid w:val="00EF25DE"/>
    <w:rsid w:val="00EF39BA"/>
    <w:rsid w:val="00F0038A"/>
    <w:rsid w:val="00F009D0"/>
    <w:rsid w:val="00F00D1D"/>
    <w:rsid w:val="00F038DE"/>
    <w:rsid w:val="00F03F62"/>
    <w:rsid w:val="00F04D7E"/>
    <w:rsid w:val="00F0601F"/>
    <w:rsid w:val="00F0691B"/>
    <w:rsid w:val="00F1010E"/>
    <w:rsid w:val="00F1226D"/>
    <w:rsid w:val="00F13569"/>
    <w:rsid w:val="00F21055"/>
    <w:rsid w:val="00F212D5"/>
    <w:rsid w:val="00F21D61"/>
    <w:rsid w:val="00F21ED3"/>
    <w:rsid w:val="00F227E7"/>
    <w:rsid w:val="00F22971"/>
    <w:rsid w:val="00F22F29"/>
    <w:rsid w:val="00F2375F"/>
    <w:rsid w:val="00F27136"/>
    <w:rsid w:val="00F273C0"/>
    <w:rsid w:val="00F304A5"/>
    <w:rsid w:val="00F31E65"/>
    <w:rsid w:val="00F33655"/>
    <w:rsid w:val="00F402D1"/>
    <w:rsid w:val="00F41604"/>
    <w:rsid w:val="00F426CF"/>
    <w:rsid w:val="00F437AA"/>
    <w:rsid w:val="00F44AE3"/>
    <w:rsid w:val="00F513E5"/>
    <w:rsid w:val="00F5357E"/>
    <w:rsid w:val="00F56676"/>
    <w:rsid w:val="00F56CE0"/>
    <w:rsid w:val="00F604FE"/>
    <w:rsid w:val="00F609E2"/>
    <w:rsid w:val="00F62E5D"/>
    <w:rsid w:val="00F63CE2"/>
    <w:rsid w:val="00F67A3F"/>
    <w:rsid w:val="00F70003"/>
    <w:rsid w:val="00F709D1"/>
    <w:rsid w:val="00F71C70"/>
    <w:rsid w:val="00F7274C"/>
    <w:rsid w:val="00F72B0A"/>
    <w:rsid w:val="00F7316E"/>
    <w:rsid w:val="00F7343D"/>
    <w:rsid w:val="00F73B2C"/>
    <w:rsid w:val="00F7401A"/>
    <w:rsid w:val="00F750D9"/>
    <w:rsid w:val="00F75653"/>
    <w:rsid w:val="00F75795"/>
    <w:rsid w:val="00F75914"/>
    <w:rsid w:val="00F77995"/>
    <w:rsid w:val="00F80042"/>
    <w:rsid w:val="00F8057A"/>
    <w:rsid w:val="00F82103"/>
    <w:rsid w:val="00F826D7"/>
    <w:rsid w:val="00F832A4"/>
    <w:rsid w:val="00F84380"/>
    <w:rsid w:val="00F84A5D"/>
    <w:rsid w:val="00F84F8E"/>
    <w:rsid w:val="00F87E0C"/>
    <w:rsid w:val="00F91406"/>
    <w:rsid w:val="00F938FE"/>
    <w:rsid w:val="00F9405F"/>
    <w:rsid w:val="00F94FD0"/>
    <w:rsid w:val="00F95C8E"/>
    <w:rsid w:val="00FA1404"/>
    <w:rsid w:val="00FA1460"/>
    <w:rsid w:val="00FA1FDD"/>
    <w:rsid w:val="00FA2D9C"/>
    <w:rsid w:val="00FA30B1"/>
    <w:rsid w:val="00FA3F1F"/>
    <w:rsid w:val="00FA4340"/>
    <w:rsid w:val="00FA514D"/>
    <w:rsid w:val="00FA6205"/>
    <w:rsid w:val="00FA64D0"/>
    <w:rsid w:val="00FA779D"/>
    <w:rsid w:val="00FB0EC1"/>
    <w:rsid w:val="00FB12CC"/>
    <w:rsid w:val="00FB1508"/>
    <w:rsid w:val="00FB1934"/>
    <w:rsid w:val="00FB2850"/>
    <w:rsid w:val="00FB2DD3"/>
    <w:rsid w:val="00FB35C4"/>
    <w:rsid w:val="00FB4665"/>
    <w:rsid w:val="00FB53FF"/>
    <w:rsid w:val="00FB678D"/>
    <w:rsid w:val="00FC398D"/>
    <w:rsid w:val="00FC74E7"/>
    <w:rsid w:val="00FD069D"/>
    <w:rsid w:val="00FD0F8B"/>
    <w:rsid w:val="00FD186E"/>
    <w:rsid w:val="00FD1ABC"/>
    <w:rsid w:val="00FD1B55"/>
    <w:rsid w:val="00FD394D"/>
    <w:rsid w:val="00FD49D2"/>
    <w:rsid w:val="00FD4B69"/>
    <w:rsid w:val="00FD50AC"/>
    <w:rsid w:val="00FD556D"/>
    <w:rsid w:val="00FD5B71"/>
    <w:rsid w:val="00FD603A"/>
    <w:rsid w:val="00FD6D77"/>
    <w:rsid w:val="00FE0770"/>
    <w:rsid w:val="00FE08AE"/>
    <w:rsid w:val="00FE0E01"/>
    <w:rsid w:val="00FE1883"/>
    <w:rsid w:val="00FE1B8D"/>
    <w:rsid w:val="00FE44D7"/>
    <w:rsid w:val="00FE554B"/>
    <w:rsid w:val="00FE5B71"/>
    <w:rsid w:val="00FE72E7"/>
    <w:rsid w:val="00FE7E62"/>
    <w:rsid w:val="00FF00F3"/>
    <w:rsid w:val="00FF087C"/>
    <w:rsid w:val="00FF2B41"/>
    <w:rsid w:val="00FF3BA9"/>
    <w:rsid w:val="00FF5E29"/>
    <w:rsid w:val="00FF61A6"/>
    <w:rsid w:val="00FF7696"/>
    <w:rsid w:val="00FF7757"/>
    <w:rsid w:val="43E2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keepLines/>
      <w:numPr>
        <w:ilvl w:val="0"/>
        <w:numId w:val="1"/>
      </w:numPr>
      <w:spacing w:before="100" w:beforeLines="100" w:after="100" w:afterLines="100" w:line="360" w:lineRule="exact"/>
      <w:outlineLvl w:val="0"/>
    </w:pPr>
    <w:rPr>
      <w:rFonts w:ascii="黑体" w:hAnsi="黑体" w:eastAsia="黑体"/>
      <w:bCs/>
      <w:kern w:val="44"/>
      <w:szCs w:val="21"/>
      <w:lang w:val="zh-CN" w:eastAsia="zh-CN"/>
    </w:rPr>
  </w:style>
  <w:style w:type="paragraph" w:styleId="3">
    <w:name w:val="heading 2"/>
    <w:basedOn w:val="1"/>
    <w:next w:val="1"/>
    <w:link w:val="43"/>
    <w:qFormat/>
    <w:uiPriority w:val="0"/>
    <w:pPr>
      <w:keepNext/>
      <w:keepLines/>
      <w:numPr>
        <w:ilvl w:val="1"/>
        <w:numId w:val="1"/>
      </w:numPr>
      <w:spacing w:before="50" w:beforeLines="50" w:after="50" w:afterLines="50" w:line="360" w:lineRule="exact"/>
      <w:outlineLvl w:val="1"/>
    </w:pPr>
    <w:rPr>
      <w:rFonts w:ascii="黑体" w:hAnsi="黑体" w:eastAsia="黑体"/>
      <w:bCs/>
      <w:szCs w:val="21"/>
      <w:lang w:val="zh-CN" w:eastAsia="zh-CN"/>
    </w:rPr>
  </w:style>
  <w:style w:type="paragraph" w:styleId="4">
    <w:name w:val="heading 3"/>
    <w:basedOn w:val="1"/>
    <w:next w:val="1"/>
    <w:link w:val="44"/>
    <w:qFormat/>
    <w:uiPriority w:val="0"/>
    <w:pPr>
      <w:keepNext/>
      <w:keepLines/>
      <w:numPr>
        <w:ilvl w:val="2"/>
        <w:numId w:val="1"/>
      </w:numPr>
      <w:spacing w:before="50" w:beforeLines="50" w:after="50" w:afterLines="50" w:line="360" w:lineRule="exact"/>
      <w:outlineLvl w:val="2"/>
    </w:pPr>
    <w:rPr>
      <w:rFonts w:ascii="黑体" w:hAnsi="黑体" w:eastAsia="黑体"/>
      <w:bCs/>
      <w:szCs w:val="21"/>
      <w:lang w:val="zh-CN" w:eastAsia="zh-CN"/>
    </w:rPr>
  </w:style>
  <w:style w:type="paragraph" w:styleId="5">
    <w:name w:val="heading 4"/>
    <w:basedOn w:val="1"/>
    <w:next w:val="1"/>
    <w:link w:val="45"/>
    <w:qFormat/>
    <w:uiPriority w:val="0"/>
    <w:pPr>
      <w:keepNext/>
      <w:keepLines/>
      <w:spacing w:before="50" w:beforeLines="50" w:after="50" w:afterLines="50" w:line="360" w:lineRule="exact"/>
      <w:outlineLvl w:val="3"/>
    </w:pPr>
    <w:rPr>
      <w:rFonts w:ascii="黑体" w:hAnsi="黑体" w:eastAsia="黑体"/>
      <w:bCs/>
      <w:kern w:val="0"/>
      <w:sz w:val="20"/>
      <w:szCs w:val="21"/>
      <w:lang w:val="zh-CN" w:eastAsia="zh-CN"/>
    </w:rPr>
  </w:style>
  <w:style w:type="paragraph" w:styleId="6">
    <w:name w:val="heading 5"/>
    <w:basedOn w:val="1"/>
    <w:next w:val="1"/>
    <w:link w:val="46"/>
    <w:qFormat/>
    <w:uiPriority w:val="0"/>
    <w:pPr>
      <w:keepNext/>
      <w:keepLines/>
      <w:spacing w:before="50" w:beforeLines="50" w:after="50" w:afterLines="50" w:line="360" w:lineRule="exact"/>
      <w:outlineLvl w:val="4"/>
    </w:pPr>
    <w:rPr>
      <w:rFonts w:ascii="黑体" w:hAnsi="黑体" w:eastAsia="黑体"/>
      <w:bCs/>
      <w:kern w:val="0"/>
      <w:sz w:val="20"/>
      <w:szCs w:val="21"/>
      <w:lang w:val="zh-CN" w:eastAsia="zh-CN"/>
    </w:rPr>
  </w:style>
  <w:style w:type="character" w:default="1" w:styleId="35">
    <w:name w:val="Default Paragraph Font"/>
    <w:unhideWhenUsed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qFormat/>
    <w:uiPriority w:val="0"/>
    <w:pPr>
      <w:ind w:left="2520" w:leftChars="1200"/>
    </w:pPr>
  </w:style>
  <w:style w:type="paragraph" w:styleId="8">
    <w:name w:val="Normal Indent"/>
    <w:basedOn w:val="1"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9">
    <w:name w:val="Document Map"/>
    <w:basedOn w:val="1"/>
    <w:link w:val="54"/>
    <w:qFormat/>
    <w:uiPriority w:val="0"/>
    <w:rPr>
      <w:rFonts w:ascii="宋体"/>
      <w:kern w:val="0"/>
      <w:sz w:val="18"/>
      <w:szCs w:val="18"/>
      <w:lang w:val="zh-CN" w:eastAsia="zh-CN"/>
    </w:rPr>
  </w:style>
  <w:style w:type="paragraph" w:styleId="10">
    <w:name w:val="annotation text"/>
    <w:basedOn w:val="1"/>
    <w:link w:val="59"/>
    <w:unhideWhenUsed/>
    <w:uiPriority w:val="99"/>
    <w:pPr>
      <w:jc w:val="left"/>
    </w:pPr>
    <w:rPr>
      <w:kern w:val="0"/>
      <w:sz w:val="20"/>
      <w:lang w:val="zh-CN" w:eastAsia="zh-CN"/>
    </w:rPr>
  </w:style>
  <w:style w:type="paragraph" w:styleId="11">
    <w:name w:val="Body Text 3"/>
    <w:basedOn w:val="1"/>
    <w:link w:val="83"/>
    <w:uiPriority w:val="0"/>
    <w:pPr>
      <w:widowControl/>
    </w:pPr>
    <w:rPr>
      <w:rFonts w:ascii="宋体"/>
      <w:kern w:val="0"/>
      <w:sz w:val="20"/>
      <w:szCs w:val="20"/>
      <w:lang w:val="zh-CN" w:eastAsia="zh-CN"/>
    </w:rPr>
  </w:style>
  <w:style w:type="paragraph" w:styleId="12">
    <w:name w:val="Body Text"/>
    <w:basedOn w:val="1"/>
    <w:link w:val="47"/>
    <w:uiPriority w:val="0"/>
    <w:pPr>
      <w:spacing w:line="360" w:lineRule="exact"/>
      <w:ind w:left="210" w:leftChars="75" w:firstLine="210" w:firstLineChars="100"/>
    </w:pPr>
    <w:rPr>
      <w:rFonts w:ascii="宋体" w:hAnsi="宋体"/>
      <w:kern w:val="0"/>
      <w:sz w:val="20"/>
      <w:szCs w:val="19"/>
      <w:lang w:val="zh-CN" w:eastAsia="zh-CN"/>
    </w:rPr>
  </w:style>
  <w:style w:type="paragraph" w:styleId="13">
    <w:name w:val="Body Text Indent"/>
    <w:basedOn w:val="1"/>
    <w:link w:val="79"/>
    <w:uiPriority w:val="0"/>
    <w:pPr>
      <w:ind w:firstLine="540"/>
    </w:pPr>
    <w:rPr>
      <w:rFonts w:ascii="宋体" w:hAnsi="宋体" w:eastAsia="黑体"/>
      <w:spacing w:val="26"/>
      <w:kern w:val="0"/>
      <w:sz w:val="20"/>
      <w:szCs w:val="20"/>
      <w:lang w:val="zh-CN" w:eastAsia="zh-CN"/>
    </w:rPr>
  </w:style>
  <w:style w:type="paragraph" w:styleId="14">
    <w:name w:val="toc 5"/>
    <w:basedOn w:val="1"/>
    <w:next w:val="1"/>
    <w:autoRedefine/>
    <w:qFormat/>
    <w:uiPriority w:val="0"/>
    <w:pPr>
      <w:ind w:left="1680" w:leftChars="800"/>
    </w:pPr>
  </w:style>
  <w:style w:type="paragraph" w:styleId="15">
    <w:name w:val="toc 3"/>
    <w:basedOn w:val="1"/>
    <w:next w:val="1"/>
    <w:autoRedefine/>
    <w:qFormat/>
    <w:uiPriority w:val="0"/>
    <w:pPr>
      <w:ind w:left="840" w:leftChars="400"/>
    </w:pPr>
  </w:style>
  <w:style w:type="paragraph" w:styleId="16">
    <w:name w:val="toc 8"/>
    <w:basedOn w:val="1"/>
    <w:next w:val="1"/>
    <w:autoRedefine/>
    <w:qFormat/>
    <w:uiPriority w:val="0"/>
    <w:pPr>
      <w:ind w:left="2940" w:leftChars="1400"/>
    </w:pPr>
  </w:style>
  <w:style w:type="paragraph" w:styleId="17">
    <w:name w:val="Date"/>
    <w:basedOn w:val="1"/>
    <w:next w:val="1"/>
    <w:link w:val="48"/>
    <w:uiPriority w:val="0"/>
    <w:pPr>
      <w:ind w:left="100" w:leftChars="2500"/>
    </w:pPr>
    <w:rPr>
      <w:kern w:val="0"/>
      <w:sz w:val="20"/>
      <w:lang w:val="zh-CN" w:eastAsia="zh-CN"/>
    </w:rPr>
  </w:style>
  <w:style w:type="paragraph" w:styleId="18">
    <w:name w:val="Body Text Indent 2"/>
    <w:basedOn w:val="1"/>
    <w:link w:val="80"/>
    <w:uiPriority w:val="0"/>
    <w:pPr>
      <w:ind w:left="540"/>
    </w:pPr>
    <w:rPr>
      <w:rFonts w:ascii="宋体" w:hAnsi="宋体"/>
      <w:spacing w:val="20"/>
      <w:kern w:val="0"/>
      <w:sz w:val="20"/>
      <w:szCs w:val="20"/>
      <w:lang w:val="zh-CN" w:eastAsia="zh-CN"/>
    </w:rPr>
  </w:style>
  <w:style w:type="paragraph" w:styleId="19">
    <w:name w:val="Balloon Text"/>
    <w:basedOn w:val="1"/>
    <w:link w:val="51"/>
    <w:qFormat/>
    <w:uiPriority w:val="0"/>
    <w:rPr>
      <w:rFonts w:ascii="Calibri" w:hAnsi="Calibri"/>
      <w:kern w:val="0"/>
      <w:sz w:val="18"/>
      <w:szCs w:val="18"/>
      <w:lang w:val="zh-CN" w:eastAsia="zh-CN"/>
    </w:rPr>
  </w:style>
  <w:style w:type="paragraph" w:styleId="20">
    <w:name w:val="footer"/>
    <w:basedOn w:val="1"/>
    <w:link w:val="5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 w:eastAsia="zh-CN"/>
    </w:rPr>
  </w:style>
  <w:style w:type="paragraph" w:styleId="21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 w:eastAsia="zh-CN"/>
    </w:rPr>
  </w:style>
  <w:style w:type="paragraph" w:styleId="22">
    <w:name w:val="toc 1"/>
    <w:basedOn w:val="1"/>
    <w:next w:val="1"/>
    <w:qFormat/>
    <w:uiPriority w:val="39"/>
    <w:pPr>
      <w:tabs>
        <w:tab w:val="right" w:leader="dot" w:pos="8303"/>
      </w:tabs>
      <w:spacing w:line="360" w:lineRule="exact"/>
    </w:pPr>
  </w:style>
  <w:style w:type="paragraph" w:styleId="23">
    <w:name w:val="toc 4"/>
    <w:basedOn w:val="1"/>
    <w:next w:val="1"/>
    <w:autoRedefine/>
    <w:qFormat/>
    <w:uiPriority w:val="0"/>
    <w:pPr>
      <w:ind w:left="1260" w:leftChars="600"/>
    </w:pPr>
  </w:style>
  <w:style w:type="paragraph" w:styleId="24">
    <w:name w:val="footnote text"/>
    <w:basedOn w:val="1"/>
    <w:link w:val="87"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  <w:lang w:val="zh-CN" w:eastAsia="zh-CN"/>
    </w:rPr>
  </w:style>
  <w:style w:type="paragraph" w:styleId="25">
    <w:name w:val="toc 6"/>
    <w:basedOn w:val="1"/>
    <w:next w:val="1"/>
    <w:autoRedefine/>
    <w:qFormat/>
    <w:uiPriority w:val="0"/>
    <w:pPr>
      <w:ind w:left="2100" w:leftChars="1000"/>
    </w:pPr>
  </w:style>
  <w:style w:type="paragraph" w:styleId="26">
    <w:name w:val="Body Text Indent 3"/>
    <w:basedOn w:val="1"/>
    <w:link w:val="81"/>
    <w:uiPriority w:val="0"/>
    <w:pPr>
      <w:widowControl/>
      <w:ind w:firstLine="426"/>
      <w:jc w:val="left"/>
    </w:pPr>
    <w:rPr>
      <w:rFonts w:ascii="宋体"/>
      <w:kern w:val="0"/>
      <w:sz w:val="20"/>
      <w:szCs w:val="20"/>
      <w:lang w:val="zh-CN" w:eastAsia="zh-CN"/>
    </w:rPr>
  </w:style>
  <w:style w:type="paragraph" w:styleId="27">
    <w:name w:val="toc 2"/>
    <w:basedOn w:val="1"/>
    <w:next w:val="1"/>
    <w:autoRedefine/>
    <w:uiPriority w:val="0"/>
    <w:pPr>
      <w:ind w:left="210"/>
      <w:jc w:val="left"/>
    </w:pPr>
    <w:rPr>
      <w:smallCaps/>
    </w:rPr>
  </w:style>
  <w:style w:type="paragraph" w:styleId="28">
    <w:name w:val="toc 9"/>
    <w:basedOn w:val="1"/>
    <w:next w:val="1"/>
    <w:autoRedefine/>
    <w:qFormat/>
    <w:uiPriority w:val="0"/>
    <w:pPr>
      <w:ind w:left="3360" w:leftChars="1600"/>
    </w:pPr>
  </w:style>
  <w:style w:type="paragraph" w:styleId="29">
    <w:name w:val="Body Text 2"/>
    <w:basedOn w:val="1"/>
    <w:link w:val="82"/>
    <w:uiPriority w:val="0"/>
    <w:pPr>
      <w:widowControl/>
      <w:jc w:val="left"/>
    </w:pPr>
    <w:rPr>
      <w:rFonts w:ascii="宋体" w:hAnsi="宋体"/>
      <w:kern w:val="0"/>
      <w:sz w:val="18"/>
      <w:szCs w:val="20"/>
      <w:lang w:val="zh-CN" w:eastAsia="zh-CN"/>
    </w:rPr>
  </w:style>
  <w:style w:type="paragraph" w:styleId="3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1">
    <w:name w:val="Title"/>
    <w:basedOn w:val="1"/>
    <w:link w:val="78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  <w:lang w:val="zh-CN" w:eastAsia="zh-CN"/>
    </w:rPr>
  </w:style>
  <w:style w:type="paragraph" w:styleId="32">
    <w:name w:val="annotation subject"/>
    <w:basedOn w:val="10"/>
    <w:next w:val="10"/>
    <w:link w:val="52"/>
    <w:uiPriority w:val="0"/>
    <w:rPr>
      <w:b/>
      <w:bCs/>
    </w:rPr>
  </w:style>
  <w:style w:type="table" w:styleId="34">
    <w:name w:val="Table Grid"/>
    <w:basedOn w:val="33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Strong"/>
    <w:basedOn w:val="35"/>
    <w:qFormat/>
    <w:uiPriority w:val="0"/>
    <w:rPr>
      <w:rFonts w:ascii="Times New Roman" w:hAnsi="Times New Roman" w:eastAsia="宋体"/>
      <w:bCs/>
      <w:sz w:val="21"/>
    </w:rPr>
  </w:style>
  <w:style w:type="character" w:styleId="37">
    <w:name w:val="page number"/>
    <w:basedOn w:val="35"/>
    <w:uiPriority w:val="0"/>
  </w:style>
  <w:style w:type="character" w:styleId="38">
    <w:name w:val="FollowedHyperlink"/>
    <w:uiPriority w:val="0"/>
    <w:rPr>
      <w:color w:val="800080"/>
      <w:u w:val="single"/>
    </w:rPr>
  </w:style>
  <w:style w:type="character" w:styleId="39">
    <w:name w:val="Hyperlink"/>
    <w:unhideWhenUsed/>
    <w:uiPriority w:val="99"/>
    <w:rPr>
      <w:color w:val="0563C1"/>
      <w:u w:val="single"/>
    </w:rPr>
  </w:style>
  <w:style w:type="character" w:styleId="40">
    <w:name w:val="annotation reference"/>
    <w:uiPriority w:val="0"/>
    <w:rPr>
      <w:sz w:val="21"/>
      <w:szCs w:val="21"/>
    </w:rPr>
  </w:style>
  <w:style w:type="character" w:styleId="41">
    <w:name w:val="footnote reference"/>
    <w:uiPriority w:val="0"/>
    <w:rPr>
      <w:vertAlign w:val="superscript"/>
    </w:rPr>
  </w:style>
  <w:style w:type="character" w:customStyle="1" w:styleId="42">
    <w:name w:val="标题 1 字符"/>
    <w:link w:val="2"/>
    <w:qFormat/>
    <w:uiPriority w:val="0"/>
    <w:rPr>
      <w:rFonts w:ascii="黑体" w:hAnsi="黑体" w:eastAsia="黑体"/>
      <w:bCs/>
      <w:kern w:val="44"/>
      <w:sz w:val="21"/>
      <w:szCs w:val="21"/>
      <w:lang w:val="zh-CN" w:eastAsia="zh-CN"/>
    </w:rPr>
  </w:style>
  <w:style w:type="character" w:customStyle="1" w:styleId="43">
    <w:name w:val="标题 2 字符"/>
    <w:link w:val="3"/>
    <w:qFormat/>
    <w:uiPriority w:val="0"/>
    <w:rPr>
      <w:rFonts w:ascii="黑体" w:hAnsi="黑体" w:eastAsia="黑体"/>
      <w:bCs/>
      <w:kern w:val="2"/>
      <w:sz w:val="21"/>
      <w:szCs w:val="21"/>
      <w:lang w:val="zh-CN" w:eastAsia="zh-CN"/>
    </w:rPr>
  </w:style>
  <w:style w:type="character" w:customStyle="1" w:styleId="44">
    <w:name w:val="标题 3 字符"/>
    <w:link w:val="4"/>
    <w:uiPriority w:val="0"/>
    <w:rPr>
      <w:rFonts w:ascii="黑体" w:hAnsi="黑体" w:eastAsia="黑体"/>
      <w:bCs/>
      <w:kern w:val="2"/>
      <w:sz w:val="21"/>
      <w:szCs w:val="21"/>
      <w:lang w:val="zh-CN" w:eastAsia="zh-CN"/>
    </w:rPr>
  </w:style>
  <w:style w:type="character" w:customStyle="1" w:styleId="45">
    <w:name w:val="标题 4 字符"/>
    <w:link w:val="5"/>
    <w:uiPriority w:val="0"/>
    <w:rPr>
      <w:rFonts w:ascii="黑体" w:hAnsi="黑体" w:eastAsia="黑体" w:cs="Times New Roman"/>
      <w:bCs/>
      <w:szCs w:val="21"/>
      <w:lang w:val="zh-CN" w:eastAsia="zh-CN"/>
    </w:rPr>
  </w:style>
  <w:style w:type="character" w:customStyle="1" w:styleId="46">
    <w:name w:val="标题 5 字符"/>
    <w:link w:val="6"/>
    <w:qFormat/>
    <w:uiPriority w:val="0"/>
    <w:rPr>
      <w:rFonts w:ascii="黑体" w:hAnsi="黑体" w:eastAsia="黑体" w:cs="Times New Roman"/>
      <w:bCs/>
      <w:szCs w:val="21"/>
      <w:lang w:val="zh-CN" w:eastAsia="zh-CN"/>
    </w:rPr>
  </w:style>
  <w:style w:type="character" w:customStyle="1" w:styleId="47">
    <w:name w:val="正文文本 字符"/>
    <w:link w:val="12"/>
    <w:uiPriority w:val="0"/>
    <w:rPr>
      <w:rFonts w:ascii="宋体" w:hAnsi="宋体"/>
      <w:szCs w:val="19"/>
    </w:rPr>
  </w:style>
  <w:style w:type="character" w:customStyle="1" w:styleId="48">
    <w:name w:val="日期 字符"/>
    <w:link w:val="17"/>
    <w:uiPriority w:val="0"/>
    <w:rPr>
      <w:rFonts w:ascii="Times New Roman" w:hAnsi="Times New Roman"/>
      <w:szCs w:val="24"/>
    </w:rPr>
  </w:style>
  <w:style w:type="character" w:customStyle="1" w:styleId="49">
    <w:name w:val="批注文字 Char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50">
    <w:name w:val="页脚 字符"/>
    <w:link w:val="20"/>
    <w:uiPriority w:val="99"/>
    <w:rPr>
      <w:sz w:val="18"/>
      <w:szCs w:val="18"/>
    </w:rPr>
  </w:style>
  <w:style w:type="character" w:customStyle="1" w:styleId="51">
    <w:name w:val="批注框文本 字符"/>
    <w:link w:val="19"/>
    <w:qFormat/>
    <w:uiPriority w:val="0"/>
    <w:rPr>
      <w:sz w:val="18"/>
      <w:szCs w:val="18"/>
    </w:rPr>
  </w:style>
  <w:style w:type="character" w:customStyle="1" w:styleId="52">
    <w:name w:val="批注主题 字符"/>
    <w:link w:val="32"/>
    <w:uiPriority w:val="0"/>
    <w:rPr>
      <w:rFonts w:ascii="Times New Roman" w:hAnsi="Times New Roman"/>
      <w:b/>
      <w:bCs/>
      <w:szCs w:val="24"/>
    </w:rPr>
  </w:style>
  <w:style w:type="character" w:customStyle="1" w:styleId="53">
    <w:name w:val="页脚 Char1"/>
    <w:qFormat/>
    <w:uiPriority w:val="0"/>
    <w:rPr>
      <w:kern w:val="2"/>
      <w:sz w:val="18"/>
      <w:szCs w:val="18"/>
    </w:rPr>
  </w:style>
  <w:style w:type="character" w:customStyle="1" w:styleId="54">
    <w:name w:val="文档结构图 字符"/>
    <w:link w:val="9"/>
    <w:uiPriority w:val="0"/>
    <w:rPr>
      <w:rFonts w:ascii="宋体" w:hAnsi="Times New Roman"/>
      <w:sz w:val="18"/>
      <w:szCs w:val="18"/>
    </w:rPr>
  </w:style>
  <w:style w:type="character" w:customStyle="1" w:styleId="55">
    <w:name w:val="页眉 字符"/>
    <w:link w:val="21"/>
    <w:qFormat/>
    <w:uiPriority w:val="0"/>
    <w:rPr>
      <w:sz w:val="18"/>
      <w:szCs w:val="18"/>
    </w:rPr>
  </w:style>
  <w:style w:type="character" w:customStyle="1" w:styleId="56">
    <w:name w:val="页脚 Char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7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文档结构图 Char1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59">
    <w:name w:val="批注文字 字符"/>
    <w:link w:val="1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0">
    <w:name w:val="批注主题 Char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61">
    <w:name w:val="发布日期"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2">
    <w:name w:val="封面标准名称"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63">
    <w:name w:val="日期 Char1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64">
    <w:name w:val="附录一级条标题"/>
    <w:basedOn w:val="1"/>
    <w:next w:val="1"/>
    <w:qFormat/>
    <w:uiPriority w:val="0"/>
    <w:pPr>
      <w:widowControl/>
      <w:tabs>
        <w:tab w:val="left" w:pos="525"/>
      </w:tabs>
      <w:wordWrap w:val="0"/>
      <w:overflowPunct w:val="0"/>
      <w:autoSpaceDE w:val="0"/>
      <w:autoSpaceDN w:val="0"/>
      <w:spacing w:beforeLines="100" w:afterLines="100"/>
      <w:textAlignment w:val="baseline"/>
      <w:outlineLvl w:val="1"/>
    </w:pPr>
    <w:rPr>
      <w:rFonts w:ascii="黑体" w:hAnsi="宋体" w:eastAsia="黑体"/>
      <w:kern w:val="21"/>
      <w:szCs w:val="20"/>
    </w:rPr>
  </w:style>
  <w:style w:type="character" w:customStyle="1" w:styleId="65">
    <w:name w:val="正文文本 Char1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66">
    <w:name w:val="标准书脚_偶数页"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67">
    <w:name w:val="页眉 Char1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8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69">
    <w:name w:val="实施日期"/>
    <w:basedOn w:val="61"/>
    <w:uiPriority w:val="0"/>
    <w:pPr>
      <w:framePr w:hSpace="0" w:wrap="around" w:xAlign="right"/>
      <w:jc w:val="right"/>
    </w:pPr>
    <w:rPr>
      <w:rFonts w:eastAsia="宋体"/>
    </w:rPr>
  </w:style>
  <w:style w:type="paragraph" w:customStyle="1" w:styleId="70">
    <w:name w:val="正文3"/>
    <w:basedOn w:val="71"/>
    <w:qFormat/>
    <w:uiPriority w:val="0"/>
    <w:pPr>
      <w:widowControl/>
      <w:spacing w:line="400" w:lineRule="exact"/>
      <w:ind w:firstLine="200" w:firstLineChars="200"/>
    </w:pPr>
    <w:rPr>
      <w:kern w:val="0"/>
      <w:szCs w:val="20"/>
    </w:rPr>
  </w:style>
  <w:style w:type="paragraph" w:styleId="71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">
    <w:name w:val="标准书脚_奇数页"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73">
    <w:name w:val="List Paragraph"/>
    <w:basedOn w:val="1"/>
    <w:link w:val="105"/>
    <w:qFormat/>
    <w:uiPriority w:val="34"/>
    <w:pPr>
      <w:ind w:firstLine="420" w:firstLineChars="200"/>
    </w:pPr>
  </w:style>
  <w:style w:type="paragraph" w:customStyle="1" w:styleId="74">
    <w:name w:val="Revision"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6">
    <w:name w:val="发布部门"/>
    <w:next w:val="1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77">
    <w:name w:val="标准书眉_奇数页"/>
    <w:next w:val="1"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78">
    <w:name w:val="标题 字符"/>
    <w:link w:val="31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79">
    <w:name w:val="正文文本缩进 字符"/>
    <w:link w:val="13"/>
    <w:uiPriority w:val="0"/>
    <w:rPr>
      <w:rFonts w:ascii="宋体" w:hAnsi="宋体" w:eastAsia="黑体" w:cs="Times New Roman"/>
      <w:spacing w:val="26"/>
      <w:szCs w:val="20"/>
    </w:rPr>
  </w:style>
  <w:style w:type="character" w:customStyle="1" w:styleId="80">
    <w:name w:val="正文文本缩进 2 字符"/>
    <w:link w:val="18"/>
    <w:uiPriority w:val="0"/>
    <w:rPr>
      <w:rFonts w:ascii="宋体" w:hAnsi="宋体" w:eastAsia="宋体" w:cs="Times New Roman"/>
      <w:spacing w:val="20"/>
      <w:szCs w:val="20"/>
    </w:rPr>
  </w:style>
  <w:style w:type="character" w:customStyle="1" w:styleId="81">
    <w:name w:val="正文文本缩进 3 字符"/>
    <w:link w:val="26"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82">
    <w:name w:val="正文文本 2 字符"/>
    <w:link w:val="29"/>
    <w:uiPriority w:val="0"/>
    <w:rPr>
      <w:rFonts w:ascii="宋体" w:hAnsi="宋体" w:eastAsia="宋体" w:cs="Times New Roman"/>
      <w:kern w:val="0"/>
      <w:sz w:val="18"/>
      <w:szCs w:val="20"/>
    </w:rPr>
  </w:style>
  <w:style w:type="character" w:customStyle="1" w:styleId="83">
    <w:name w:val="正文文本 3 字符"/>
    <w:link w:val="11"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84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85">
    <w:name w:val="标准称谓"/>
    <w:next w:val="1"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character" w:customStyle="1" w:styleId="86">
    <w:name w:val="MTEquationSection"/>
    <w:uiPriority w:val="0"/>
    <w:rPr>
      <w:rFonts w:ascii="仿宋_GB2312" w:eastAsia="仿宋_GB2312"/>
      <w:vanish/>
      <w:color w:val="FF0000"/>
      <w:sz w:val="32"/>
      <w:szCs w:val="32"/>
    </w:rPr>
  </w:style>
  <w:style w:type="character" w:customStyle="1" w:styleId="87">
    <w:name w:val="脚注文本 字符"/>
    <w:link w:val="24"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paragraph" w:customStyle="1" w:styleId="88">
    <w:name w:val="编号正文缩进"/>
    <w:basedOn w:val="1"/>
    <w:uiPriority w:val="0"/>
    <w:pPr>
      <w:numPr>
        <w:ilvl w:val="0"/>
        <w:numId w:val="2"/>
      </w:numPr>
      <w:ind w:left="823"/>
    </w:pPr>
    <w:rPr>
      <w:szCs w:val="20"/>
    </w:rPr>
  </w:style>
  <w:style w:type="paragraph" w:customStyle="1" w:styleId="89">
    <w:name w:val="Char Char Char Char1"/>
    <w:basedOn w:val="1"/>
    <w:autoRedefine/>
    <w:uiPriority w:val="0"/>
    <w:rPr>
      <w:sz w:val="24"/>
    </w:rPr>
  </w:style>
  <w:style w:type="paragraph" w:customStyle="1" w:styleId="90">
    <w:name w:val="Char Char Char Char Char Char Char Char Char"/>
    <w:basedOn w:val="1"/>
    <w:autoRedefine/>
    <w:uiPriority w:val="0"/>
    <w:rPr>
      <w:rFonts w:ascii="黑体" w:eastAsia="黑体"/>
      <w:sz w:val="24"/>
    </w:rPr>
  </w:style>
  <w:style w:type="paragraph" w:customStyle="1" w:styleId="91">
    <w:name w:val="样式 标题 1 + 左侧:  0 厘米 悬挂缩进: 4.25 字符 段前: 3 磅 段后: 3 磅1"/>
    <w:basedOn w:val="2"/>
    <w:uiPriority w:val="0"/>
    <w:pPr>
      <w:keepLines w:val="0"/>
      <w:widowControl/>
      <w:numPr>
        <w:numId w:val="3"/>
      </w:numPr>
      <w:tabs>
        <w:tab w:val="left" w:pos="360"/>
      </w:tabs>
      <w:spacing w:before="60" w:beforeLines="50" w:after="60" w:afterLines="50"/>
    </w:pPr>
    <w:rPr>
      <w:rFonts w:ascii="宋体" w:hAnsi="Times New Roman" w:cs="宋体"/>
      <w:bCs w:val="0"/>
      <w:i/>
      <w:iCs/>
      <w:kern w:val="0"/>
      <w:sz w:val="28"/>
      <w:szCs w:val="20"/>
      <w:lang w:val="en-US" w:eastAsia="zh-CN"/>
    </w:rPr>
  </w:style>
  <w:style w:type="paragraph" w:customStyle="1" w:styleId="92">
    <w:name w:val="样式 标题 1 + 左侧:  0 厘米 悬挂缩进: 4.25 字符 段前: 3 磅 段后: 3 磅"/>
    <w:basedOn w:val="2"/>
    <w:next w:val="91"/>
    <w:uiPriority w:val="0"/>
    <w:pPr>
      <w:keepLines w:val="0"/>
      <w:widowControl/>
      <w:numPr>
        <w:numId w:val="0"/>
      </w:numPr>
      <w:spacing w:before="60" w:beforeLines="50" w:after="60" w:afterLines="50"/>
      <w:ind w:left="425" w:hanging="425"/>
    </w:pPr>
    <w:rPr>
      <w:rFonts w:ascii="宋体" w:hAnsi="Times New Roman" w:cs="宋体"/>
      <w:bCs w:val="0"/>
      <w:iCs/>
      <w:kern w:val="0"/>
      <w:szCs w:val="20"/>
      <w:lang w:val="en-US" w:eastAsia="zh-CN"/>
    </w:rPr>
  </w:style>
  <w:style w:type="paragraph" w:customStyle="1" w:styleId="93">
    <w:name w:val="样式 标题 2 + 两端对齐 段前: 3 磅 段后: 3 磅"/>
    <w:basedOn w:val="3"/>
    <w:uiPriority w:val="0"/>
    <w:pPr>
      <w:keepLines w:val="0"/>
      <w:widowControl/>
      <w:numPr>
        <w:ilvl w:val="0"/>
        <w:numId w:val="0"/>
      </w:numPr>
      <w:spacing w:before="60" w:beforeLines="0" w:after="60" w:afterLines="0"/>
    </w:pPr>
    <w:rPr>
      <w:rFonts w:ascii="Times New Roman" w:hAnsi="Times New Roman" w:cs="宋体"/>
      <w:b/>
      <w:kern w:val="0"/>
      <w:position w:val="6"/>
      <w:szCs w:val="20"/>
      <w:lang w:val="en-US" w:eastAsia="zh-CN"/>
    </w:rPr>
  </w:style>
  <w:style w:type="paragraph" w:customStyle="1" w:styleId="94">
    <w:name w:val="样式 标题 + (中文) 黑体 五号 非加粗 两端对齐"/>
    <w:basedOn w:val="31"/>
    <w:qFormat/>
    <w:uiPriority w:val="0"/>
    <w:pPr>
      <w:numPr>
        <w:ilvl w:val="0"/>
        <w:numId w:val="4"/>
      </w:numPr>
      <w:jc w:val="both"/>
    </w:pPr>
    <w:rPr>
      <w:rFonts w:eastAsia="黑体" w:cs="宋体"/>
      <w:b w:val="0"/>
      <w:bCs w:val="0"/>
      <w:sz w:val="21"/>
      <w:szCs w:val="20"/>
    </w:rPr>
  </w:style>
  <w:style w:type="paragraph" w:customStyle="1" w:styleId="95">
    <w:name w:val="样式 标题 1 + 段前: 0.5 行 段后: 0.5 行"/>
    <w:basedOn w:val="2"/>
    <w:qFormat/>
    <w:uiPriority w:val="0"/>
    <w:pPr>
      <w:keepLines w:val="0"/>
      <w:widowControl/>
      <w:numPr>
        <w:numId w:val="0"/>
      </w:numPr>
      <w:spacing w:before="156" w:beforeLines="50" w:after="156" w:afterLines="50"/>
    </w:pPr>
    <w:rPr>
      <w:rFonts w:ascii="Times New Roman" w:hAnsi="Times New Roman" w:cs="宋体"/>
      <w:bCs w:val="0"/>
      <w:kern w:val="0"/>
      <w:szCs w:val="20"/>
      <w:lang w:val="en-US" w:eastAsia="zh-CN"/>
    </w:rPr>
  </w:style>
  <w:style w:type="paragraph" w:customStyle="1" w:styleId="96">
    <w:name w:val="样式 标题 1 + 段前: 0.5 行 段后: 0.5 行1"/>
    <w:basedOn w:val="2"/>
    <w:qFormat/>
    <w:uiPriority w:val="0"/>
    <w:pPr>
      <w:keepLines w:val="0"/>
      <w:widowControl/>
      <w:numPr>
        <w:numId w:val="0"/>
      </w:numPr>
      <w:spacing w:before="156" w:beforeLines="50" w:after="156" w:afterLines="50"/>
    </w:pPr>
    <w:rPr>
      <w:rFonts w:ascii="Times New Roman" w:hAnsi="Times New Roman" w:cs="宋体"/>
      <w:bCs w:val="0"/>
      <w:kern w:val="0"/>
      <w:szCs w:val="20"/>
      <w:lang w:val="en-US" w:eastAsia="zh-CN"/>
    </w:rPr>
  </w:style>
  <w:style w:type="paragraph" w:customStyle="1" w:styleId="97">
    <w:name w:val="样式 标题 3 + 行距: 单倍行距"/>
    <w:basedOn w:val="4"/>
    <w:qFormat/>
    <w:uiPriority w:val="0"/>
    <w:pPr>
      <w:widowControl/>
      <w:numPr>
        <w:ilvl w:val="0"/>
        <w:numId w:val="0"/>
      </w:numPr>
      <w:spacing w:before="0" w:beforeLines="0" w:after="0" w:afterLines="0"/>
    </w:pPr>
    <w:rPr>
      <w:rFonts w:ascii="Times New Roman" w:hAnsi="Times New Roman" w:eastAsia="宋体" w:cs="宋体"/>
      <w:bCs w:val="0"/>
      <w:kern w:val="0"/>
      <w:szCs w:val="20"/>
      <w:lang w:val="en-US" w:eastAsia="zh-CN"/>
    </w:rPr>
  </w:style>
  <w:style w:type="paragraph" w:customStyle="1" w:styleId="98">
    <w:name w:val="Char Char Char Char Char"/>
    <w:basedOn w:val="1"/>
    <w:autoRedefine/>
    <w:qFormat/>
    <w:uiPriority w:val="0"/>
    <w:rPr>
      <w:sz w:val="24"/>
    </w:rPr>
  </w:style>
  <w:style w:type="character" w:customStyle="1" w:styleId="99">
    <w:name w:val="样式 宋体 三号 下划线"/>
    <w:qFormat/>
    <w:uiPriority w:val="0"/>
    <w:rPr>
      <w:rFonts w:ascii="Times New Roman" w:hAnsi="Times New Roman" w:eastAsia="宋体"/>
      <w:sz w:val="32"/>
      <w:u w:val="single"/>
    </w:rPr>
  </w:style>
  <w:style w:type="paragraph" w:customStyle="1" w:styleId="100">
    <w:name w:val="样式 标题 1 + 段前: 0.5 行 段后: 0.5 行2"/>
    <w:basedOn w:val="2"/>
    <w:qFormat/>
    <w:uiPriority w:val="0"/>
    <w:pPr>
      <w:keepLines w:val="0"/>
      <w:widowControl/>
      <w:numPr>
        <w:numId w:val="0"/>
      </w:numPr>
      <w:spacing w:before="156" w:beforeLines="50" w:after="156" w:afterLines="50"/>
    </w:pPr>
    <w:rPr>
      <w:rFonts w:ascii="宋体" w:hAnsi="Times New Roman" w:cs="宋体"/>
      <w:bCs w:val="0"/>
      <w:kern w:val="0"/>
      <w:sz w:val="28"/>
      <w:szCs w:val="20"/>
      <w:lang w:val="en-US" w:eastAsia="zh-CN"/>
    </w:rPr>
  </w:style>
  <w:style w:type="paragraph" w:customStyle="1" w:styleId="101">
    <w:name w:val="样式1"/>
    <w:basedOn w:val="5"/>
    <w:next w:val="5"/>
    <w:qFormat/>
    <w:uiPriority w:val="0"/>
    <w:pPr>
      <w:widowControl/>
      <w:numPr>
        <w:ilvl w:val="0"/>
        <w:numId w:val="5"/>
      </w:numPr>
      <w:spacing w:before="0" w:beforeLines="0" w:after="0" w:afterLines="0" w:line="360" w:lineRule="auto"/>
      <w:jc w:val="left"/>
    </w:pPr>
    <w:rPr>
      <w:rFonts w:ascii="Arial" w:hAnsi="Arial"/>
      <w:szCs w:val="28"/>
      <w:lang w:val="en-US" w:eastAsia="zh-CN"/>
    </w:rPr>
  </w:style>
  <w:style w:type="paragraph" w:customStyle="1" w:styleId="102">
    <w:name w:val="样式2"/>
    <w:basedOn w:val="21"/>
    <w:qFormat/>
    <w:uiPriority w:val="0"/>
    <w:pPr>
      <w:pBdr>
        <w:bottom w:val="none" w:color="auto" w:sz="0" w:space="0"/>
      </w:pBdr>
    </w:pPr>
    <w:rPr>
      <w:rFonts w:ascii="Times New Roman" w:hAnsi="Times New Roman"/>
      <w:szCs w:val="20"/>
    </w:rPr>
  </w:style>
  <w:style w:type="character" w:styleId="103">
    <w:name w:val="Placeholder Text"/>
    <w:unhideWhenUsed/>
    <w:qFormat/>
    <w:uiPriority w:val="99"/>
    <w:rPr>
      <w:color w:val="808080"/>
    </w:rPr>
  </w:style>
  <w:style w:type="paragraph" w:customStyle="1" w:styleId="104">
    <w:name w:val="表格 内容"/>
    <w:basedOn w:val="1"/>
    <w:qFormat/>
    <w:uiPriority w:val="0"/>
    <w:pPr>
      <w:spacing w:line="276" w:lineRule="auto"/>
      <w:jc w:val="center"/>
    </w:pPr>
    <w:rPr>
      <w:bCs/>
      <w:kern w:val="0"/>
      <w:sz w:val="18"/>
      <w:szCs w:val="21"/>
    </w:rPr>
  </w:style>
  <w:style w:type="character" w:customStyle="1" w:styleId="105">
    <w:name w:val="列表段落 字符"/>
    <w:basedOn w:val="35"/>
    <w:link w:val="73"/>
    <w:qFormat/>
    <w:uiPriority w:val="34"/>
    <w:rPr>
      <w:rFonts w:ascii="Times New Roman" w:hAnsi="Times New Roman"/>
      <w:kern w:val="2"/>
      <w:sz w:val="21"/>
      <w:szCs w:val="24"/>
    </w:rPr>
  </w:style>
  <w:style w:type="paragraph" w:customStyle="1" w:styleId="106">
    <w:name w:val="_Style 105"/>
    <w:basedOn w:val="1"/>
    <w:next w:val="73"/>
    <w:qFormat/>
    <w:uiPriority w:val="1"/>
    <w:pPr>
      <w:spacing w:line="360" w:lineRule="auto"/>
      <w:ind w:firstLine="420" w:firstLineChars="200"/>
    </w:pPr>
    <w:rPr>
      <w:sz w:val="24"/>
      <w:szCs w:val="22"/>
    </w:rPr>
  </w:style>
  <w:style w:type="character" w:customStyle="1" w:styleId="107">
    <w:name w:val="未处理的提及1"/>
    <w:basedOn w:val="3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8">
    <w:name w:val="标准号"/>
    <w:qFormat/>
    <w:uiPriority w:val="0"/>
    <w:pPr>
      <w:wordWrap w:val="0"/>
      <w:adjustRightInd w:val="0"/>
      <w:snapToGrid w:val="0"/>
      <w:spacing w:before="400"/>
      <w:jc w:val="right"/>
    </w:pPr>
    <w:rPr>
      <w:rFonts w:ascii="Arial" w:hAnsi="Arial" w:eastAsia="黑体" w:cs="Times New Roman"/>
      <w:color w:val="000000"/>
      <w:sz w:val="28"/>
      <w:lang w:val="en-US" w:eastAsia="zh-CN" w:bidi="ar-SA"/>
    </w:rPr>
  </w:style>
  <w:style w:type="paragraph" w:customStyle="1" w:styleId="109">
    <w:name w:val="标准标题"/>
    <w:qFormat/>
    <w:uiPriority w:val="0"/>
    <w:pPr>
      <w:widowControl w:val="0"/>
      <w:topLinePunct/>
      <w:adjustRightInd w:val="0"/>
      <w:spacing w:before="2500"/>
      <w:jc w:val="center"/>
    </w:pPr>
    <w:rPr>
      <w:rFonts w:ascii="Arial" w:hAnsi="Arial" w:eastAsia="汉仪中黑简" w:cs="Times New Roman"/>
      <w:color w:val="000000"/>
      <w:kern w:val="52"/>
      <w:sz w:val="52"/>
      <w:lang w:val="en-US" w:eastAsia="zh-CN" w:bidi="ar-SA"/>
    </w:rPr>
  </w:style>
  <w:style w:type="paragraph" w:customStyle="1" w:styleId="110">
    <w:name w:val="英文（标题下）"/>
    <w:basedOn w:val="1"/>
    <w:qFormat/>
    <w:uiPriority w:val="0"/>
    <w:pPr>
      <w:topLinePunct/>
      <w:adjustRightInd w:val="0"/>
      <w:snapToGrid w:val="0"/>
      <w:spacing w:before="60" w:line="480" w:lineRule="exact"/>
      <w:jc w:val="center"/>
    </w:pPr>
    <w:rPr>
      <w:rFonts w:eastAsia="黑体"/>
      <w:b/>
      <w:color w:val="000000"/>
      <w:kern w:val="0"/>
      <w:sz w:val="28"/>
      <w:szCs w:val="20"/>
    </w:rPr>
  </w:style>
  <w:style w:type="paragraph" w:customStyle="1" w:styleId="111">
    <w:name w:val="发布稿"/>
    <w:basedOn w:val="1"/>
    <w:qFormat/>
    <w:uiPriority w:val="0"/>
    <w:pPr>
      <w:topLinePunct/>
      <w:adjustRightInd w:val="0"/>
      <w:jc w:val="center"/>
    </w:pPr>
    <w:rPr>
      <w:rFonts w:eastAsia="黑体"/>
      <w:kern w:val="21"/>
      <w:sz w:val="28"/>
      <w:szCs w:val="28"/>
    </w:rPr>
  </w:style>
  <w:style w:type="paragraph" w:customStyle="1" w:styleId="112">
    <w:name w:val="发布时间"/>
    <w:qFormat/>
    <w:uiPriority w:val="0"/>
    <w:pPr>
      <w:adjustRightInd w:val="0"/>
      <w:ind w:left="-363" w:right="-363"/>
      <w:jc w:val="center"/>
    </w:pPr>
    <w:rPr>
      <w:rFonts w:ascii="Arial" w:hAnsi="Arial" w:eastAsia="黑体" w:cs="Times New Roman"/>
      <w:sz w:val="28"/>
      <w:lang w:val="en-US" w:eastAsia="zh-CN" w:bidi="ar-SA"/>
    </w:rPr>
  </w:style>
  <w:style w:type="paragraph" w:customStyle="1" w:styleId="113">
    <w:name w:val="注："/>
    <w:next w:val="1"/>
    <w:qFormat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4">
    <w:name w:val="GB-1.1"/>
    <w:qFormat/>
    <w:uiPriority w:val="0"/>
    <w:pPr>
      <w:numPr>
        <w:ilvl w:val="1"/>
        <w:numId w:val="6"/>
      </w:numPr>
      <w:outlineLvl w:val="1"/>
    </w:pPr>
    <w:rPr>
      <w:rFonts w:ascii="黑体" w:hAnsi="宋体" w:eastAsia="黑体" w:cs="Times New Roman"/>
      <w:bCs/>
      <w:sz w:val="21"/>
      <w:szCs w:val="21"/>
      <w:lang w:val="en-US" w:eastAsia="zh-CN" w:bidi="ar-SA"/>
    </w:rPr>
  </w:style>
  <w:style w:type="paragraph" w:styleId="115">
    <w:name w:val="Quote"/>
    <w:basedOn w:val="1"/>
    <w:next w:val="1"/>
    <w:link w:val="116"/>
    <w:qFormat/>
    <w:uiPriority w:val="29"/>
    <w:pPr>
      <w:spacing w:before="200" w:after="160"/>
      <w:ind w:left="864" w:right="864"/>
      <w:jc w:val="center"/>
    </w:pPr>
    <w:rPr>
      <w:rFonts w:eastAsia="Times New Roman" w:asciiTheme="minorHAnsi" w:hAnsiTheme="minorHAnsi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6">
    <w:name w:val="引用 字符"/>
    <w:basedOn w:val="35"/>
    <w:link w:val="115"/>
    <w:qFormat/>
    <w:uiPriority w:val="29"/>
    <w:rPr>
      <w:rFonts w:eastAsia="Times New Roman" w:asciiTheme="minorHAnsi" w:hAnsiTheme="minorHAnsi" w:cstheme="minorBidi"/>
      <w:i/>
      <w:iCs/>
      <w:color w:val="404040" w:themeColor="text1" w:themeTint="BF"/>
      <w:kern w:val="2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7">
    <w:name w:val="未处理的提及2"/>
    <w:basedOn w:val="3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7B219E-4669-4B2F-8024-62D1AE7F1E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74</Words>
  <Characters>172</Characters>
  <Lines>44</Lines>
  <Paragraphs>12</Paragraphs>
  <TotalTime>60</TotalTime>
  <ScaleCrop>false</ScaleCrop>
  <LinksUpToDate>false</LinksUpToDate>
  <CharactersWithSpaces>235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2025-08-04T08:57:00Z</dcterms:created>
  <dc:creator>周羽化</dc:creator>
  <cp:lastModifiedBy>刘靓</cp:lastModifiedBy>
  <cp:lastPrinted>2024-11-05T08:15:00Z</cp:lastPrinted>
  <dcterms:modified xsi:type="dcterms:W3CDTF">2025-08-25T03:36:05Z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B8E74A79923F44EC8E6ED0579872DAE7_13</vt:lpwstr>
  </property>
</Properties>
</file>